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3E7CF" w14:textId="7C7C9D36" w:rsidR="00FD30D3" w:rsidRDefault="00FD30D3" w:rsidP="00FD30D3">
      <w:pPr>
        <w:ind w:firstLine="5103"/>
        <w:jc w:val="both"/>
        <w:rPr>
          <w:sz w:val="24"/>
          <w:szCs w:val="24"/>
        </w:rPr>
      </w:pPr>
      <w:r>
        <w:rPr>
          <w:sz w:val="24"/>
          <w:szCs w:val="24"/>
        </w:rPr>
        <w:t>All’Ufficio Suap del comune di</w:t>
      </w:r>
    </w:p>
    <w:p w14:paraId="53A828C3" w14:textId="75309C53" w:rsidR="00FD30D3" w:rsidRDefault="00FD30D3" w:rsidP="00FD30D3">
      <w:pPr>
        <w:ind w:firstLine="5103"/>
        <w:jc w:val="both"/>
        <w:rPr>
          <w:sz w:val="24"/>
          <w:szCs w:val="24"/>
        </w:rPr>
      </w:pPr>
    </w:p>
    <w:p w14:paraId="64EA1409" w14:textId="4993494B" w:rsidR="00FD30D3" w:rsidRDefault="00FD30D3" w:rsidP="00FD30D3">
      <w:pPr>
        <w:ind w:firstLine="5103"/>
        <w:jc w:val="both"/>
        <w:rPr>
          <w:sz w:val="24"/>
          <w:szCs w:val="24"/>
        </w:rPr>
      </w:pPr>
      <w:r>
        <w:rPr>
          <w:sz w:val="24"/>
          <w:szCs w:val="24"/>
        </w:rPr>
        <w:t>_____________________________________</w:t>
      </w:r>
    </w:p>
    <w:p w14:paraId="1D57D267" w14:textId="77777777" w:rsidR="00FD30D3" w:rsidRDefault="00FD30D3" w:rsidP="00ED7FAF">
      <w:pPr>
        <w:jc w:val="both"/>
        <w:rPr>
          <w:sz w:val="24"/>
          <w:szCs w:val="24"/>
        </w:rPr>
      </w:pPr>
    </w:p>
    <w:p w14:paraId="30CD2F37" w14:textId="77777777" w:rsidR="00FD30D3" w:rsidRDefault="00FD30D3" w:rsidP="00ED7FAF">
      <w:pPr>
        <w:jc w:val="both"/>
        <w:rPr>
          <w:sz w:val="24"/>
          <w:szCs w:val="24"/>
        </w:rPr>
      </w:pPr>
    </w:p>
    <w:p w14:paraId="42044FA8" w14:textId="4D2F75F6" w:rsidR="00ED7FAF" w:rsidRDefault="00ED7FAF" w:rsidP="00ED7FAF">
      <w:pPr>
        <w:jc w:val="both"/>
        <w:rPr>
          <w:sz w:val="24"/>
          <w:szCs w:val="24"/>
        </w:rPr>
      </w:pPr>
      <w:r>
        <w:rPr>
          <w:sz w:val="24"/>
          <w:szCs w:val="24"/>
        </w:rPr>
        <w:t xml:space="preserve">OGGETTO: Rinnovo delle concessioni per l’esercizio delle attività di commercio su aree pubbliche in scadenza entro il 31 dicembre 2020, in recepimento delle linee guida adottate dal Ministero dello Sviluppo Economico con decreto del 25 novembre 2020 ai sensi dell’art. 181 comma 4 – bis del decreto legge </w:t>
      </w:r>
      <w:proofErr w:type="gramStart"/>
      <w:r>
        <w:rPr>
          <w:sz w:val="24"/>
          <w:szCs w:val="24"/>
        </w:rPr>
        <w:t>19  maggio</w:t>
      </w:r>
      <w:proofErr w:type="gramEnd"/>
      <w:r>
        <w:rPr>
          <w:sz w:val="24"/>
          <w:szCs w:val="24"/>
        </w:rPr>
        <w:t xml:space="preserve"> 2020, n. 34, come convertito , con modificazioni, dalla legge 17 luglio 2020, nonché come da deliberazione Giunta Regione Emilia Romagna n. 1835 del 7 dicembre 2020.</w:t>
      </w:r>
    </w:p>
    <w:p w14:paraId="63B1FCB7" w14:textId="72CF1F1F" w:rsidR="00D83D42" w:rsidRDefault="00D83D42"/>
    <w:p w14:paraId="0EE9E29F" w14:textId="3DA7B911" w:rsidR="00ED7FAF" w:rsidRDefault="00ED7FAF"/>
    <w:p w14:paraId="7F4AE395" w14:textId="158E42DF" w:rsidR="00FD30D3" w:rsidRDefault="00ED7FAF">
      <w:r>
        <w:t xml:space="preserve">Il titolare della concessione </w:t>
      </w:r>
      <w:r w:rsidR="00FD30D3">
        <w:t>n. _______________________________________</w:t>
      </w:r>
    </w:p>
    <w:p w14:paraId="54FA8E7F" w14:textId="77777777" w:rsidR="00FD30D3" w:rsidRDefault="00FD30D3"/>
    <w:p w14:paraId="12F7FE44" w14:textId="5B4D372A" w:rsidR="00FD30D3" w:rsidRDefault="00FD30D3">
      <w:r>
        <w:t>mercato nel comune di ____________________________________________</w:t>
      </w:r>
    </w:p>
    <w:p w14:paraId="57E4962C" w14:textId="77777777" w:rsidR="00FD30D3" w:rsidRDefault="00FD30D3"/>
    <w:p w14:paraId="02CA285F" w14:textId="065BC71D" w:rsidR="00FD30D3" w:rsidRDefault="00FD30D3">
      <w:r>
        <w:t>fiera __________________________________________________________</w:t>
      </w:r>
    </w:p>
    <w:p w14:paraId="3CBF6AB0" w14:textId="77777777" w:rsidR="00FD30D3" w:rsidRDefault="00FD30D3"/>
    <w:p w14:paraId="667389B4" w14:textId="207B7EE2" w:rsidR="00ED7FAF" w:rsidRDefault="00ED7FAF">
      <w:r>
        <w:t>oggetto del rinnovo deve comunicare i seguenti dati necessari allo svolgimento delle verifiche prescritte dalla normativa in oggetto:</w:t>
      </w:r>
    </w:p>
    <w:p w14:paraId="67310609" w14:textId="77777777" w:rsidR="00ED7FAF" w:rsidRDefault="00ED7FAF"/>
    <w:p w14:paraId="5A7DAA45" w14:textId="5FC1FBB4" w:rsidR="00ED7FAF" w:rsidRDefault="00ED7FAF">
      <w:r>
        <w:t>RAGIONE SOCIALE/DENOMINAZIONE</w:t>
      </w:r>
    </w:p>
    <w:p w14:paraId="26CDDAF5" w14:textId="4255B582" w:rsidR="00ED7FAF" w:rsidRDefault="00ED7FAF"/>
    <w:p w14:paraId="6D210128" w14:textId="428EA5C7" w:rsidR="00ED7FAF" w:rsidRDefault="00ED7FAF">
      <w:r>
        <w:t>___________________________________________________________________</w:t>
      </w:r>
    </w:p>
    <w:p w14:paraId="757A9B7B" w14:textId="3ECBF8E1" w:rsidR="00ED7FAF" w:rsidRDefault="00ED7FAF"/>
    <w:p w14:paraId="3217A336" w14:textId="2FE203A8" w:rsidR="00ED7FAF" w:rsidRDefault="00ED7FAF"/>
    <w:p w14:paraId="0CB300A7" w14:textId="12191AD6" w:rsidR="00ED7FAF" w:rsidRDefault="00ED7FAF">
      <w:r>
        <w:t>NUMERO P.IVA/C.FISCALE ___________________________________________</w:t>
      </w:r>
    </w:p>
    <w:p w14:paraId="663D9975" w14:textId="643502CE" w:rsidR="00ED7FAF" w:rsidRDefault="00ED7FAF"/>
    <w:p w14:paraId="60B988DA" w14:textId="48C4023D" w:rsidR="00ED7FAF" w:rsidRDefault="00ED7FAF"/>
    <w:p w14:paraId="2296BF58" w14:textId="02A15774" w:rsidR="00ED7FAF" w:rsidRDefault="00ED7FAF">
      <w:r>
        <w:t>ESTREMI CONCESSIONE DA RINNOVARE _____________________________</w:t>
      </w:r>
    </w:p>
    <w:p w14:paraId="02A4B365" w14:textId="0382CA4B" w:rsidR="00ED7FAF" w:rsidRDefault="00ED7FAF"/>
    <w:p w14:paraId="4B9743E2" w14:textId="0514007F" w:rsidR="00ED7FAF" w:rsidRDefault="00ED7FAF"/>
    <w:p w14:paraId="6B63C820" w14:textId="4F648231" w:rsidR="00ED7FAF" w:rsidRDefault="00ED7FAF">
      <w:r>
        <w:t>N. REA ISCRIZIONE CAMERA DI COMMERCIO I.A.A. ___________________</w:t>
      </w:r>
    </w:p>
    <w:p w14:paraId="5DE36BB7" w14:textId="78A8241E" w:rsidR="00ED7FAF" w:rsidRDefault="00ED7FAF"/>
    <w:p w14:paraId="657E8E87" w14:textId="432EC628" w:rsidR="00ED7FAF" w:rsidRDefault="00ED7FAF"/>
    <w:p w14:paraId="7474C2B2" w14:textId="27D312FE" w:rsidR="00ED7FAF" w:rsidRDefault="00ED7FAF">
      <w:r>
        <w:t>SE RICHIESTI REQUISITI PROFESSIONALI</w:t>
      </w:r>
    </w:p>
    <w:p w14:paraId="11BDD622" w14:textId="3ACC9A16" w:rsidR="00ED7FAF" w:rsidRDefault="00ED7FAF"/>
    <w:p w14:paraId="56401F9F" w14:textId="4498D3D5" w:rsidR="00ED7FAF" w:rsidRDefault="00ED7FAF">
      <w:r>
        <w:t>___________________________________________________________________</w:t>
      </w:r>
    </w:p>
    <w:p w14:paraId="36035C2F" w14:textId="21270D4E" w:rsidR="00ED7FAF" w:rsidRDefault="00ED7FAF"/>
    <w:p w14:paraId="3D1F7D6D" w14:textId="7C1BA47F" w:rsidR="00ED7FAF" w:rsidRDefault="00ED7FAF"/>
    <w:p w14:paraId="4B829D8A" w14:textId="503E5E49" w:rsidR="00ED7FAF" w:rsidRDefault="00ED7FAF">
      <w:r>
        <w:t>DATA, _____________________</w:t>
      </w:r>
    </w:p>
    <w:p w14:paraId="03B3E8A5" w14:textId="27F0B86B" w:rsidR="00ED7FAF" w:rsidRDefault="00ED7FAF"/>
    <w:p w14:paraId="58DF965E" w14:textId="4278A1CD" w:rsidR="00ED7FAF" w:rsidRDefault="00ED7FAF">
      <w:r>
        <w:tab/>
      </w:r>
      <w:r>
        <w:tab/>
      </w:r>
      <w:r>
        <w:tab/>
      </w:r>
      <w:r>
        <w:tab/>
      </w:r>
      <w:r>
        <w:tab/>
      </w:r>
      <w:r>
        <w:tab/>
      </w:r>
      <w:r>
        <w:tab/>
      </w:r>
      <w:r>
        <w:tab/>
        <w:t>FIRMA</w:t>
      </w:r>
    </w:p>
    <w:sectPr w:rsidR="00ED7F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AF"/>
    <w:rsid w:val="006B79F2"/>
    <w:rsid w:val="00D83D42"/>
    <w:rsid w:val="00ED7FAF"/>
    <w:rsid w:val="00F86F8A"/>
    <w:rsid w:val="00FD30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8AD2"/>
  <w15:chartTrackingRefBased/>
  <w15:docId w15:val="{260F8492-14AC-4390-9487-6B1EF903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7FAF"/>
    <w:pPr>
      <w:suppressAutoHyphens/>
      <w:spacing w:after="0" w:line="240" w:lineRule="auto"/>
    </w:pPr>
    <w:rPr>
      <w:rFonts w:ascii="Times New Roman" w:eastAsia="Times New Roman" w:hAnsi="Times New Roman" w:cs="Times New Roman"/>
      <w:sz w:val="28"/>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 CIE</dc:creator>
  <cp:keywords/>
  <dc:description/>
  <cp:lastModifiedBy>Chiara Poletti</cp:lastModifiedBy>
  <cp:revision>2</cp:revision>
  <dcterms:created xsi:type="dcterms:W3CDTF">2020-12-23T15:40:00Z</dcterms:created>
  <dcterms:modified xsi:type="dcterms:W3CDTF">2020-12-23T15:40:00Z</dcterms:modified>
</cp:coreProperties>
</file>