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78" w:rsidRDefault="00B27F78">
      <w:pPr>
        <w:pStyle w:val="CorpoA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2040890</wp:posOffset>
            </wp:positionH>
            <wp:positionV relativeFrom="line">
              <wp:posOffset>77470</wp:posOffset>
            </wp:positionV>
            <wp:extent cx="3244850" cy="796925"/>
            <wp:effectExtent l="1905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7" name="officeArt object" descr="Schermata 2017-04-06 alle 15.32.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hermata 2017-04-06 alle 15.32.26.png" descr="Schermata 2017-04-06 alle 15.32.26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t="7306" b="7307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796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einige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Studenten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Studentinnen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ersten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zweiten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dritten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Jahrgangs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Obe</w:t>
      </w:r>
      <w:r w:rsidRPr="002A294C">
        <w:rPr>
          <w:rFonts w:ascii="Arial" w:eastAsia="Arial Unicode MS" w:hAnsi="Arial" w:cs="Arial"/>
          <w:bdr w:val="nil"/>
          <w:lang w:eastAsia="en-US"/>
        </w:rPr>
        <w:t>r</w:t>
      </w:r>
      <w:r w:rsidRPr="002A294C">
        <w:rPr>
          <w:rFonts w:ascii="Arial" w:eastAsia="Arial Unicode MS" w:hAnsi="Arial" w:cs="Arial"/>
          <w:bdr w:val="nil"/>
          <w:lang w:eastAsia="en-US"/>
        </w:rPr>
        <w:t>schule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für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Tourismus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Istituto d’Istruzione Superiore Nelson Mandela“ in Castelnovo Monti.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Willkommen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in Castelnovo Monti. 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Heute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werden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euch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zur</w:t>
      </w:r>
      <w:proofErr w:type="spellEnd"/>
      <w:r w:rsidR="002A294C"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r w:rsidRPr="002A294C">
        <w:rPr>
          <w:rFonts w:ascii="Arial" w:eastAsia="Arial Unicode MS" w:hAnsi="Arial" w:cs="Arial"/>
          <w:bdr w:val="nil"/>
          <w:lang w:eastAsia="en-US"/>
        </w:rPr>
        <w:t xml:space="preserve">„Pietra di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Bismantova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“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begleiten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werden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in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diesem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Gebiet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wa</w:t>
      </w:r>
      <w:r w:rsidRPr="002A294C">
        <w:rPr>
          <w:rFonts w:ascii="Arial" w:eastAsia="Arial Unicode MS" w:hAnsi="Arial" w:cs="Arial"/>
          <w:bdr w:val="nil"/>
          <w:lang w:eastAsia="en-US"/>
        </w:rPr>
        <w:t>n</w:t>
      </w:r>
      <w:r w:rsidRPr="002A294C">
        <w:rPr>
          <w:rFonts w:ascii="Arial" w:eastAsia="Arial Unicode MS" w:hAnsi="Arial" w:cs="Arial"/>
          <w:bdr w:val="nil"/>
          <w:lang w:eastAsia="en-US"/>
        </w:rPr>
        <w:t>dern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befinden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uns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in Castelnovo Monti.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Diese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Straße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führt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Carnola und die Pietra di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Bismantova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Westen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den Berg „Monte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Ventasso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“.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Dieser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Berg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gehört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Naturschutzgebiet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</w:t>
      </w:r>
      <w:r w:rsidRPr="002A294C">
        <w:rPr>
          <w:rFonts w:ascii="Arial" w:eastAsia="Arial Unicode MS" w:hAnsi="Arial" w:cs="Arial"/>
          <w:bdr w:val="nil"/>
          <w:lang w:eastAsia="en-US"/>
        </w:rPr>
        <w:t>a</w:t>
      </w:r>
      <w:r w:rsidRPr="002A294C">
        <w:rPr>
          <w:rFonts w:ascii="Arial" w:eastAsia="Arial Unicode MS" w:hAnsi="Arial" w:cs="Arial"/>
          <w:bdr w:val="nil"/>
          <w:lang w:eastAsia="en-US"/>
        </w:rPr>
        <w:t>tionalparks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Appennino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Tosco-Emiliano.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1726 m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hoch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an seiner Basis, 1398 m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hoch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befindet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Calamone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Ventasso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seinen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Einwohnern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"Berg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"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genannt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: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Legende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erzählt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dass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einige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Nächte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auf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Oberseite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Feuer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sieht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rund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herum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tanzen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Wegen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seiner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Lage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dient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als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Beobachtungsstelle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für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Hochtäler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Enza und Se</w:t>
      </w:r>
      <w:r w:rsidRPr="002A294C">
        <w:rPr>
          <w:rFonts w:ascii="Arial" w:eastAsia="Arial Unicode MS" w:hAnsi="Arial" w:cs="Arial"/>
          <w:bdr w:val="nil"/>
          <w:lang w:eastAsia="en-US"/>
        </w:rPr>
        <w:t>c</w:t>
      </w:r>
      <w:r w:rsidRPr="002A294C">
        <w:rPr>
          <w:rFonts w:ascii="Arial" w:eastAsia="Arial Unicode MS" w:hAnsi="Arial" w:cs="Arial"/>
          <w:bdr w:val="nil"/>
          <w:lang w:eastAsia="en-US"/>
        </w:rPr>
        <w:t xml:space="preserve">chia.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Carnola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Ortsteil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Castelnovo Monti.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typisches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Dorf des Apennines.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Zeit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Antike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war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Bevölkerung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Landwirtschaft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gewidmet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Strukt</w:t>
      </w:r>
      <w:r w:rsidRPr="002A294C">
        <w:rPr>
          <w:rFonts w:ascii="Arial" w:eastAsia="Arial Unicode MS" w:hAnsi="Arial" w:cs="Arial"/>
          <w:bdr w:val="nil"/>
          <w:lang w:eastAsia="en-US"/>
        </w:rPr>
        <w:t>u</w:t>
      </w:r>
      <w:r w:rsidRPr="002A294C">
        <w:rPr>
          <w:rFonts w:ascii="Arial" w:eastAsia="Arial Unicode MS" w:hAnsi="Arial" w:cs="Arial"/>
          <w:bdr w:val="nil"/>
          <w:lang w:eastAsia="en-US"/>
        </w:rPr>
        <w:t>ren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Häuser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zeigen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gibt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das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Oratorium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Schutzengels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das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Jahr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2013/2014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restauriert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wurde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Das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Oratorium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hat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einfache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Fassade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Eckpilastern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2A294C" w:rsidRDefault="002A294C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val="en-GB" w:eastAsia="en-US"/>
        </w:rPr>
      </w:pPr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Das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Oratorium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hatte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wahrscheinlich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Kirche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zu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Sankt Michael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ersetzt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können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Käserei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Käserei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besteht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mehreren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Gebäuden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dienen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Milch-Ansammlung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Verarbeitung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Ablagerung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Käses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>,  der „Parm</w:t>
      </w:r>
      <w:r w:rsidRPr="002A294C">
        <w:rPr>
          <w:rFonts w:ascii="Arial" w:eastAsia="Arial Unicode MS" w:hAnsi="Arial" w:cs="Arial"/>
          <w:bdr w:val="nil"/>
          <w:lang w:eastAsia="en-US"/>
        </w:rPr>
        <w:t>i</w:t>
      </w:r>
      <w:r w:rsidRPr="002A294C">
        <w:rPr>
          <w:rFonts w:ascii="Arial" w:eastAsia="Arial Unicode MS" w:hAnsi="Arial" w:cs="Arial"/>
          <w:bdr w:val="nil"/>
          <w:lang w:eastAsia="en-US"/>
        </w:rPr>
        <w:t xml:space="preserve">giano Reggiano“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genannt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Käserei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immer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Treff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-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Austauschpunkt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gewesen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Vormittags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abends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wurde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Milch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Käserei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gebracht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und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Bauern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trafen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tauschten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Informationen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Meinungen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Gerüchte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können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Messinian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Kreide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Süden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Wald,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können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Aufschlüsse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weißen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Felsen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handelt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Kreiden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die in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Zeit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Trias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200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Millionen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Jahre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vorher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entsta</w:t>
      </w:r>
      <w:r w:rsidRPr="002A294C">
        <w:rPr>
          <w:rFonts w:ascii="Arial" w:eastAsia="Arial Unicode MS" w:hAnsi="Arial" w:cs="Arial"/>
          <w:bdr w:val="nil"/>
          <w:lang w:eastAsia="en-US"/>
        </w:rPr>
        <w:t>n</w:t>
      </w:r>
      <w:r w:rsidRPr="002A294C">
        <w:rPr>
          <w:rFonts w:ascii="Arial" w:eastAsia="Arial Unicode MS" w:hAnsi="Arial" w:cs="Arial"/>
          <w:bdr w:val="nil"/>
          <w:lang w:eastAsia="en-US"/>
        </w:rPr>
        <w:t>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Die Wert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Natur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Landschaft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Bereichs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hoch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Felsen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Landschaft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besonderen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Ansicht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Das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Gebiet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Karsterscheinungen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betroffen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: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Dolinen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auf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Oberfläche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spe</w:t>
      </w:r>
      <w:r w:rsidRPr="002A294C">
        <w:rPr>
          <w:rFonts w:ascii="Arial" w:eastAsia="Arial Unicode MS" w:hAnsi="Arial" w:cs="Arial"/>
          <w:bdr w:val="nil"/>
          <w:lang w:eastAsia="en-US"/>
        </w:rPr>
        <w:t>k</w:t>
      </w:r>
      <w:r w:rsidRPr="002A294C">
        <w:rPr>
          <w:rFonts w:ascii="Arial" w:eastAsia="Arial Unicode MS" w:hAnsi="Arial" w:cs="Arial"/>
          <w:bdr w:val="nil"/>
          <w:lang w:eastAsia="en-US"/>
        </w:rPr>
        <w:t>takuläre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unte</w:t>
      </w:r>
      <w:r w:rsidRPr="002A294C">
        <w:rPr>
          <w:rFonts w:ascii="Arial" w:eastAsia="Arial Unicode MS" w:hAnsi="Arial" w:cs="Arial"/>
          <w:bdr w:val="nil"/>
          <w:lang w:eastAsia="en-US"/>
        </w:rPr>
        <w:t>r</w:t>
      </w:r>
      <w:r w:rsidRPr="002A294C">
        <w:rPr>
          <w:rFonts w:ascii="Arial" w:eastAsia="Arial Unicode MS" w:hAnsi="Arial" w:cs="Arial"/>
          <w:bdr w:val="nil"/>
          <w:lang w:eastAsia="en-US"/>
        </w:rPr>
        <w:t>irdische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Höhlen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jetzt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in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Ginepro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kleines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abgelegenes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Dorf.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befindet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kleine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Kirche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St.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Apollinare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gewidmet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von 1229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bekannt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kleinen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Park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neben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Kirche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kann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landwirtschaftliche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Werkzeuge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typisch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für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bäue</w:t>
      </w:r>
      <w:r w:rsidRPr="002A294C">
        <w:rPr>
          <w:rFonts w:ascii="Arial" w:eastAsia="Arial Unicode MS" w:hAnsi="Arial" w:cs="Arial"/>
          <w:bdr w:val="nil"/>
          <w:lang w:eastAsia="en-US"/>
        </w:rPr>
        <w:t>r</w:t>
      </w:r>
      <w:r w:rsidRPr="002A294C">
        <w:rPr>
          <w:rFonts w:ascii="Arial" w:eastAsia="Arial Unicode MS" w:hAnsi="Arial" w:cs="Arial"/>
          <w:bdr w:val="nil"/>
          <w:lang w:eastAsia="en-US"/>
        </w:rPr>
        <w:t>liche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Tradition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vor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allem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Holz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stellen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starke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Verbindung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zwischen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Mann und Land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vor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3527B8" w:rsidRPr="002A294C" w:rsidRDefault="003527B8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3527B8" w:rsidRDefault="003527B8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Richtung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Pietra di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Bismantova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Mischwälder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Laubbäumen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: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Hasel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Ahorn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Hainbuche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2A294C" w:rsidRDefault="002A294C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val="en-GB" w:eastAsia="en-US"/>
        </w:rPr>
      </w:pPr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Das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Unterholz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sehr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dicht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es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besteht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aus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Brombeersträuchern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Wacholdern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val="en-GB" w:eastAsia="en-US"/>
        </w:rPr>
        <w:t>Ginstern</w:t>
      </w:r>
      <w:proofErr w:type="spellEnd"/>
      <w:r w:rsidRPr="002A294C">
        <w:rPr>
          <w:rFonts w:ascii="Arial" w:eastAsia="Arial Unicode MS" w:hAnsi="Arial" w:cs="Arial"/>
          <w:bdr w:val="nil"/>
          <w:lang w:val="en-GB"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Bebaute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Wäldern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wechseln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Wiesen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Äckern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ab.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Wiesen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wichtig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: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Vom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Mähen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bekommt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 da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Futter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für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Kühe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für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Milchproduktion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sind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Esplanade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Pietra di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Bismantova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gekommen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panoramischer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Punkt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Apennins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 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Suden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kann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Gebiergskamm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Apennins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beobachten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: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Cusna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2120 m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hoch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;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Osten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Cimone,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Modena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Gebiet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;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Westen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Porraie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mit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kreisförmiger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Form (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diese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Form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unterstreicht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Erweiterung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großen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Alpenvereisung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);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Westen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kann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Cavalbianco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die Nuda, die Alpe von Succiso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Casarola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Gebiergskamm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Apennins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trennt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Region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Emilia Romagna und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Region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T</w:t>
      </w:r>
      <w:r w:rsidRPr="002A294C">
        <w:rPr>
          <w:rFonts w:ascii="Arial" w:eastAsia="Arial Unicode MS" w:hAnsi="Arial" w:cs="Arial"/>
          <w:bdr w:val="nil"/>
          <w:lang w:eastAsia="en-US"/>
        </w:rPr>
        <w:t>o</w:t>
      </w:r>
      <w:r w:rsidRPr="002A294C">
        <w:rPr>
          <w:rFonts w:ascii="Arial" w:eastAsia="Arial Unicode MS" w:hAnsi="Arial" w:cs="Arial"/>
          <w:bdr w:val="nil"/>
          <w:lang w:eastAsia="en-US"/>
        </w:rPr>
        <w:t xml:space="preserve">scana.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All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das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gehört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Nationalpark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Appennino Tosco-Emiliano.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In 2016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großer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Teil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Apennins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Area Mab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Unesco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Biosphärenreservat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 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gewo</w:t>
      </w:r>
      <w:r w:rsidRPr="002A294C">
        <w:rPr>
          <w:rFonts w:ascii="Arial" w:eastAsia="Arial Unicode MS" w:hAnsi="Arial" w:cs="Arial"/>
          <w:bdr w:val="nil"/>
          <w:lang w:eastAsia="en-US"/>
        </w:rPr>
        <w:t>r</w:t>
      </w:r>
      <w:r w:rsidRPr="002A294C">
        <w:rPr>
          <w:rFonts w:ascii="Arial" w:eastAsia="Arial Unicode MS" w:hAnsi="Arial" w:cs="Arial"/>
          <w:bdr w:val="nil"/>
          <w:lang w:eastAsia="en-US"/>
        </w:rPr>
        <w:t>den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könnt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ihr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das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großartige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sandige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Bergmassiv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Pietra di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Bismantova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 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Der Stein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Bismantova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Sandstein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genannt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enthalt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viele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Fossilien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 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Das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Felsmassiv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hat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unverkennbare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Form,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ist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Kilometer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lang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240 Meter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breit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und die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Wände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erreichen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Höhenunterschied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100 Meter. </w:t>
      </w:r>
    </w:p>
    <w:p w:rsidR="005A09BB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Hier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übet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man free climbing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Klettern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  </w:t>
      </w:r>
    </w:p>
    <w:p w:rsidR="003527B8" w:rsidRPr="002A294C" w:rsidRDefault="003527B8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bookmarkStart w:id="0" w:name="_GoBack"/>
      <w:bookmarkEnd w:id="0"/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>D</w:t>
      </w:r>
      <w:r w:rsidRPr="002A294C">
        <w:rPr>
          <w:rFonts w:ascii="Arial" w:eastAsia="Arial Unicode MS" w:hAnsi="Arial" w:cs="Arial"/>
          <w:bdr w:val="nil"/>
          <w:lang w:eastAsia="en-US"/>
        </w:rPr>
        <w:t xml:space="preserve">ie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Einwohner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nennen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einfach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r w:rsidRPr="002A294C">
        <w:rPr>
          <w:rFonts w:ascii="Arial" w:eastAsia="Arial Unicode MS" w:hAnsi="Arial" w:cs="Arial"/>
          <w:bdr w:val="nil"/>
          <w:lang w:eastAsia="en-US"/>
        </w:rPr>
        <w:t>la Pie</w:t>
      </w:r>
      <w:r w:rsidRPr="002A294C">
        <w:rPr>
          <w:rFonts w:ascii="Arial" w:eastAsia="Arial Unicode MS" w:hAnsi="Arial" w:cs="Arial"/>
          <w:bdr w:val="nil"/>
          <w:lang w:eastAsia="en-US"/>
        </w:rPr>
        <w:t xml:space="preserve">tra“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Stein”.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Einmal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war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angebaut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war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immer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bewohnt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Auf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seinem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Gipfel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vor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1000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nach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Christus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gab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Burg (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Shloss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).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Bereich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  “I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Pianeli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”,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befindet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Totenstadt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aus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neuten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/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zehnten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Jahrhu</w:t>
      </w:r>
      <w:r w:rsidRPr="002A294C">
        <w:rPr>
          <w:rFonts w:ascii="Arial" w:eastAsia="Arial Unicode MS" w:hAnsi="Arial" w:cs="Arial"/>
          <w:bdr w:val="nil"/>
          <w:lang w:eastAsia="en-US"/>
        </w:rPr>
        <w:t>n</w:t>
      </w:r>
      <w:r w:rsidRPr="002A294C">
        <w:rPr>
          <w:rFonts w:ascii="Arial" w:eastAsia="Arial Unicode MS" w:hAnsi="Arial" w:cs="Arial"/>
          <w:bdr w:val="nil"/>
          <w:lang w:eastAsia="en-US"/>
        </w:rPr>
        <w:t>dert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A09BB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Wegen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Wichtigkeit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Stein, Dante Alighieri,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der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berühmtesten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italienischen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</w:t>
      </w:r>
      <w:r w:rsidRPr="002A294C">
        <w:rPr>
          <w:rFonts w:ascii="Arial" w:eastAsia="Arial Unicode MS" w:hAnsi="Arial" w:cs="Arial"/>
          <w:bdr w:val="nil"/>
          <w:lang w:eastAsia="en-US"/>
        </w:rPr>
        <w:t>i</w:t>
      </w:r>
      <w:r w:rsidRPr="002A294C">
        <w:rPr>
          <w:rFonts w:ascii="Arial" w:eastAsia="Arial Unicode MS" w:hAnsi="Arial" w:cs="Arial"/>
          <w:bdr w:val="nil"/>
          <w:lang w:eastAsia="en-US"/>
        </w:rPr>
        <w:t>chtern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und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Schriftstellern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erwähnt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sie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im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vierten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Lied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Purgatorio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(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Fegefeuer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>) der Div</w:t>
      </w:r>
      <w:r w:rsidRPr="002A294C">
        <w:rPr>
          <w:rFonts w:ascii="Arial" w:eastAsia="Arial Unicode MS" w:hAnsi="Arial" w:cs="Arial"/>
          <w:bdr w:val="nil"/>
          <w:lang w:eastAsia="en-US"/>
        </w:rPr>
        <w:t>i</w:t>
      </w:r>
      <w:r w:rsidRPr="002A294C">
        <w:rPr>
          <w:rFonts w:ascii="Arial" w:eastAsia="Arial Unicode MS" w:hAnsi="Arial" w:cs="Arial"/>
          <w:bdr w:val="nil"/>
          <w:lang w:eastAsia="en-US"/>
        </w:rPr>
        <w:t>na Commedia (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Göttliche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Komödie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). </w:t>
      </w:r>
    </w:p>
    <w:p w:rsidR="00B27F78" w:rsidRPr="002A294C" w:rsidRDefault="005A09BB" w:rsidP="005A09BB">
      <w:pPr>
        <w:pStyle w:val="NormaleWeb"/>
        <w:jc w:val="both"/>
        <w:rPr>
          <w:rFonts w:ascii="Arial" w:eastAsia="Arial Unicode MS" w:hAnsi="Arial" w:cs="Arial"/>
          <w:bdr w:val="nil"/>
          <w:lang w:eastAsia="en-US"/>
        </w:rPr>
      </w:pPr>
      <w:r w:rsidRPr="002A294C">
        <w:rPr>
          <w:rFonts w:ascii="Arial" w:eastAsia="Arial Unicode MS" w:hAnsi="Arial" w:cs="Arial"/>
          <w:bdr w:val="nil"/>
          <w:lang w:eastAsia="en-US"/>
        </w:rPr>
        <w:t xml:space="preserve">Auf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dem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Weg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nach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Castelnovo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zurück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überqueren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wir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ein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prächtiges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Laubwald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bis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zu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den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Häusern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des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b</w:t>
      </w:r>
      <w:r w:rsidRPr="002A294C">
        <w:rPr>
          <w:rFonts w:ascii="Arial" w:eastAsia="Arial Unicode MS" w:hAnsi="Arial" w:cs="Arial"/>
          <w:bdr w:val="nil"/>
          <w:lang w:eastAsia="en-US"/>
        </w:rPr>
        <w:t>e</w:t>
      </w:r>
      <w:r w:rsidRPr="002A294C">
        <w:rPr>
          <w:rFonts w:ascii="Arial" w:eastAsia="Arial Unicode MS" w:hAnsi="Arial" w:cs="Arial"/>
          <w:bdr w:val="nil"/>
          <w:lang w:eastAsia="en-US"/>
        </w:rPr>
        <w:t>wohnten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Pr="002A294C">
        <w:rPr>
          <w:rFonts w:ascii="Arial" w:eastAsia="Arial Unicode MS" w:hAnsi="Arial" w:cs="Arial"/>
          <w:bdr w:val="nil"/>
          <w:lang w:eastAsia="en-US"/>
        </w:rPr>
        <w:t>Zentrum</w:t>
      </w:r>
      <w:proofErr w:type="spellEnd"/>
      <w:r w:rsidRPr="002A294C">
        <w:rPr>
          <w:rFonts w:ascii="Arial" w:eastAsia="Arial Unicode MS" w:hAnsi="Arial" w:cs="Arial"/>
          <w:bdr w:val="nil"/>
          <w:lang w:eastAsia="en-US"/>
        </w:rPr>
        <w:t xml:space="preserve"> von Castelnovo. </w:t>
      </w:r>
    </w:p>
    <w:sectPr w:rsidR="00B27F78" w:rsidRPr="002A294C" w:rsidSect="003A46A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7E" w:rsidRDefault="001B317E" w:rsidP="003A46A6">
      <w:r>
        <w:separator/>
      </w:r>
    </w:p>
  </w:endnote>
  <w:endnote w:type="continuationSeparator" w:id="0">
    <w:p w:rsidR="001B317E" w:rsidRDefault="001B317E" w:rsidP="003A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A6" w:rsidRDefault="001B317E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 wp14:anchorId="22B21703" wp14:editId="252992F4">
          <wp:extent cx="3215704" cy="809359"/>
          <wp:effectExtent l="0" t="0" r="0" b="0"/>
          <wp:docPr id="1073741826" name="officeArt object" descr="Schermata 2017-04-06 alle 15.36.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hermata 2017-04-06 alle 15.36.32.png" descr="Schermata 2017-04-06 alle 15.36.3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704" cy="809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7E" w:rsidRDefault="001B317E" w:rsidP="003A46A6">
      <w:r>
        <w:separator/>
      </w:r>
    </w:p>
  </w:footnote>
  <w:footnote w:type="continuationSeparator" w:id="0">
    <w:p w:rsidR="001B317E" w:rsidRDefault="001B317E" w:rsidP="003A4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A6" w:rsidRDefault="001B317E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 wp14:anchorId="64007BCF" wp14:editId="019A977C">
          <wp:extent cx="6116320" cy="107766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4-06 alle 15.09.47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077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A6"/>
    <w:rsid w:val="001B317E"/>
    <w:rsid w:val="002A294C"/>
    <w:rsid w:val="003527B8"/>
    <w:rsid w:val="003A46A6"/>
    <w:rsid w:val="00510EAB"/>
    <w:rsid w:val="005A09BB"/>
    <w:rsid w:val="00B27F78"/>
    <w:rsid w:val="00E6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46A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46A6"/>
    <w:rPr>
      <w:u w:val="single"/>
    </w:rPr>
  </w:style>
  <w:style w:type="table" w:customStyle="1" w:styleId="TableNormal">
    <w:name w:val="Table Normal"/>
    <w:rsid w:val="003A4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A46A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CorpoA">
    <w:name w:val="Corpo A"/>
    <w:rsid w:val="003A46A6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F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F78"/>
    <w:rPr>
      <w:rFonts w:ascii="Tahoma" w:hAnsi="Tahoma" w:cs="Tahoma"/>
      <w:sz w:val="16"/>
      <w:szCs w:val="16"/>
      <w:lang w:val="en-US" w:eastAsia="en-US"/>
    </w:rPr>
  </w:style>
  <w:style w:type="paragraph" w:styleId="NormaleWeb">
    <w:name w:val="Normal (Web)"/>
    <w:basedOn w:val="Normale"/>
    <w:uiPriority w:val="99"/>
    <w:unhideWhenUsed/>
    <w:rsid w:val="005A0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46A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46A6"/>
    <w:rPr>
      <w:u w:val="single"/>
    </w:rPr>
  </w:style>
  <w:style w:type="table" w:customStyle="1" w:styleId="TableNormal">
    <w:name w:val="Table Normal"/>
    <w:rsid w:val="003A4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A46A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CorpoA">
    <w:name w:val="Corpo A"/>
    <w:rsid w:val="003A46A6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F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F78"/>
    <w:rPr>
      <w:rFonts w:ascii="Tahoma" w:hAnsi="Tahoma" w:cs="Tahoma"/>
      <w:sz w:val="16"/>
      <w:szCs w:val="16"/>
      <w:lang w:val="en-US" w:eastAsia="en-US"/>
    </w:rPr>
  </w:style>
  <w:style w:type="paragraph" w:styleId="NormaleWeb">
    <w:name w:val="Normal (Web)"/>
    <w:basedOn w:val="Normale"/>
    <w:uiPriority w:val="99"/>
    <w:unhideWhenUsed/>
    <w:rsid w:val="005A0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Novella Notari</dc:creator>
  <cp:lastModifiedBy>Novella Notari</cp:lastModifiedBy>
  <cp:revision>5</cp:revision>
  <dcterms:created xsi:type="dcterms:W3CDTF">2017-04-22T16:31:00Z</dcterms:created>
  <dcterms:modified xsi:type="dcterms:W3CDTF">2017-04-22T16:43:00Z</dcterms:modified>
</cp:coreProperties>
</file>