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ADF18" w14:textId="77777777" w:rsidR="003935A2" w:rsidRPr="003935A2" w:rsidRDefault="003935A2" w:rsidP="003935A2">
      <w:pPr>
        <w:pStyle w:val="Nessunaspaziatura"/>
        <w:jc w:val="center"/>
        <w:rPr>
          <w:sz w:val="24"/>
          <w:szCs w:val="24"/>
        </w:rPr>
      </w:pPr>
      <w:bookmarkStart w:id="0" w:name="_GoBack"/>
      <w:bookmarkEnd w:id="0"/>
      <w:r w:rsidRPr="003935A2">
        <w:rPr>
          <w:sz w:val="24"/>
          <w:szCs w:val="24"/>
        </w:rPr>
        <w:t>Sabato 3 Dicembre 2022 - Ore 12.00</w:t>
      </w:r>
    </w:p>
    <w:p w14:paraId="55ED6DB0" w14:textId="77777777" w:rsidR="003935A2" w:rsidRDefault="003935A2" w:rsidP="003935A2">
      <w:pPr>
        <w:pStyle w:val="Nessunaspaziatura"/>
        <w:jc w:val="center"/>
        <w:rPr>
          <w:sz w:val="24"/>
          <w:szCs w:val="24"/>
        </w:rPr>
      </w:pPr>
      <w:r w:rsidRPr="003935A2">
        <w:rPr>
          <w:sz w:val="24"/>
          <w:szCs w:val="24"/>
        </w:rPr>
        <w:t>SALA CONVEGNI DELLA CROCE VERDE DI CASTELNOVO NE’ MONTI E VETTO</w:t>
      </w:r>
    </w:p>
    <w:p w14:paraId="1095EE34" w14:textId="77777777" w:rsidR="003935A2" w:rsidRPr="00AD3990" w:rsidRDefault="003935A2" w:rsidP="003935A2">
      <w:pPr>
        <w:pStyle w:val="Nessunaspaziatura"/>
        <w:jc w:val="center"/>
        <w:rPr>
          <w:b/>
          <w:bCs/>
          <w:color w:val="4472C4"/>
        </w:rPr>
      </w:pPr>
      <w:r w:rsidRPr="00AD3990">
        <w:rPr>
          <w:b/>
          <w:bCs/>
          <w:color w:val="4472C4"/>
        </w:rPr>
        <w:t>In occasione della giornata internazionale delle persone disabili</w:t>
      </w:r>
    </w:p>
    <w:p w14:paraId="46385A1A" w14:textId="77777777" w:rsidR="003935A2" w:rsidRPr="00AD3990" w:rsidRDefault="003935A2" w:rsidP="003935A2">
      <w:pPr>
        <w:rPr>
          <w:color w:val="4472C4"/>
          <w:sz w:val="2"/>
          <w:szCs w:val="2"/>
        </w:rPr>
      </w:pPr>
    </w:p>
    <w:p w14:paraId="7C291453" w14:textId="62DFFEA1" w:rsidR="003935A2" w:rsidRDefault="003935A2" w:rsidP="003935A2">
      <w:r>
        <w:rPr>
          <w:noProof/>
          <w:lang w:eastAsia="it-IT"/>
        </w:rPr>
        <w:drawing>
          <wp:inline distT="0" distB="0" distL="0" distR="0" wp14:anchorId="53A05995" wp14:editId="49998F42">
            <wp:extent cx="6120130" cy="2315210"/>
            <wp:effectExtent l="0" t="0" r="0" b="889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2315210"/>
                    </a:xfrm>
                    <a:prstGeom prst="rect">
                      <a:avLst/>
                    </a:prstGeom>
                  </pic:spPr>
                </pic:pic>
              </a:graphicData>
            </a:graphic>
          </wp:inline>
        </w:drawing>
      </w:r>
    </w:p>
    <w:p w14:paraId="40F65DC2" w14:textId="77777777" w:rsidR="001B6FCE" w:rsidRDefault="001B6FCE" w:rsidP="003935A2">
      <w:pPr>
        <w:pStyle w:val="Nessunaspaziatura"/>
        <w:jc w:val="center"/>
      </w:pPr>
    </w:p>
    <w:p w14:paraId="58CAFA4B" w14:textId="6412D15A" w:rsidR="003935A2" w:rsidRPr="001B6FCE" w:rsidRDefault="003935A2" w:rsidP="003935A2">
      <w:pPr>
        <w:pStyle w:val="Nessunaspaziatura"/>
        <w:jc w:val="center"/>
        <w:rPr>
          <w:b/>
          <w:bCs/>
          <w:sz w:val="32"/>
          <w:szCs w:val="32"/>
        </w:rPr>
      </w:pPr>
      <w:r w:rsidRPr="001B6FCE">
        <w:rPr>
          <w:b/>
          <w:bCs/>
          <w:sz w:val="32"/>
          <w:szCs w:val="32"/>
        </w:rPr>
        <w:t>RINNOVO TRIENNALE DEL CENTRO FEDERALE SPORT SORDI DI CASTELNOVO NE’ MONTI</w:t>
      </w:r>
    </w:p>
    <w:p w14:paraId="56625FBD" w14:textId="3D0240D4" w:rsidR="003935A2" w:rsidRPr="001B6FCE" w:rsidRDefault="003935A2" w:rsidP="003935A2">
      <w:pPr>
        <w:pStyle w:val="Nessunaspaziatura"/>
        <w:jc w:val="center"/>
        <w:rPr>
          <w:sz w:val="32"/>
          <w:szCs w:val="32"/>
        </w:rPr>
      </w:pPr>
      <w:proofErr w:type="gramStart"/>
      <w:r w:rsidRPr="001B6FCE">
        <w:rPr>
          <w:sz w:val="32"/>
          <w:szCs w:val="32"/>
        </w:rPr>
        <w:t>ed</w:t>
      </w:r>
      <w:proofErr w:type="gramEnd"/>
      <w:r w:rsidRPr="001B6FCE">
        <w:rPr>
          <w:sz w:val="32"/>
          <w:szCs w:val="32"/>
        </w:rPr>
        <w:t xml:space="preserve"> annuncio del</w:t>
      </w:r>
    </w:p>
    <w:p w14:paraId="5A2835AF" w14:textId="3EEE6772" w:rsidR="003935A2" w:rsidRPr="001B6FCE" w:rsidRDefault="003935A2" w:rsidP="003935A2">
      <w:pPr>
        <w:pStyle w:val="Nessunaspaziatura"/>
        <w:jc w:val="center"/>
        <w:rPr>
          <w:b/>
          <w:bCs/>
          <w:sz w:val="32"/>
          <w:szCs w:val="32"/>
        </w:rPr>
      </w:pPr>
      <w:r w:rsidRPr="001B6FCE">
        <w:rPr>
          <w:b/>
          <w:bCs/>
          <w:sz w:val="32"/>
          <w:szCs w:val="32"/>
        </w:rPr>
        <w:t>NUOVO PALASPORT FSSI DI CASTELNOVO NE’ MONTI</w:t>
      </w:r>
    </w:p>
    <w:p w14:paraId="169731EF" w14:textId="77777777" w:rsidR="00787A82" w:rsidRDefault="00787A82" w:rsidP="0032562B">
      <w:pPr>
        <w:pStyle w:val="Nessunaspaziatura"/>
        <w:jc w:val="both"/>
        <w:rPr>
          <w:b/>
          <w:bCs/>
        </w:rPr>
      </w:pPr>
    </w:p>
    <w:p w14:paraId="507E04E7" w14:textId="7AE57BB2" w:rsidR="00787A82" w:rsidRDefault="00787A82" w:rsidP="0032562B">
      <w:pPr>
        <w:pStyle w:val="Nessunaspaziatura"/>
        <w:jc w:val="both"/>
        <w:rPr>
          <w:b/>
          <w:bCs/>
        </w:rPr>
      </w:pPr>
    </w:p>
    <w:p w14:paraId="70584CC9" w14:textId="5F0E3CCF" w:rsidR="00133900" w:rsidRDefault="001B6FCE" w:rsidP="0032562B">
      <w:pPr>
        <w:pStyle w:val="Nessunaspaziatura"/>
        <w:jc w:val="both"/>
      </w:pPr>
      <w:r>
        <w:t>CASTELNOVO MONTI - Il</w:t>
      </w:r>
      <w:r w:rsidR="00B01BDD">
        <w:t xml:space="preserve"> progetto del Centro </w:t>
      </w:r>
      <w:r w:rsidR="00C966F3">
        <w:t>F</w:t>
      </w:r>
      <w:r w:rsidR="00B01BDD">
        <w:t>ederale Pilota della Federazione Sport Sordi Italia di Castelnovo ne</w:t>
      </w:r>
      <w:r>
        <w:t>’</w:t>
      </w:r>
      <w:r w:rsidR="00B01BDD">
        <w:t xml:space="preserve"> Monti fu presentato a Bologna </w:t>
      </w:r>
      <w:r w:rsidR="00133900">
        <w:t xml:space="preserve">il 10 Marzo 2022 </w:t>
      </w:r>
      <w:r w:rsidR="00B01BDD">
        <w:t>presso la sede dell</w:t>
      </w:r>
      <w:r w:rsidR="00133900">
        <w:t>a</w:t>
      </w:r>
      <w:r w:rsidR="00B01BDD">
        <w:t xml:space="preserve"> </w:t>
      </w:r>
      <w:r w:rsidR="00133900">
        <w:t>R</w:t>
      </w:r>
      <w:r w:rsidR="00B01BDD">
        <w:t>egione Emilia-Romagna</w:t>
      </w:r>
      <w:r w:rsidR="00133900">
        <w:t xml:space="preserve"> alla presenza del presidente Stefano Bonaccini e del Capo della Segreteria della Presidenza Giammaria Manghi. Insieme a loro avevano presentato i contenuti del nuovo progetto il presidente della FSSI Guido </w:t>
      </w:r>
      <w:proofErr w:type="spellStart"/>
      <w:r w:rsidR="00133900">
        <w:t>Zanecchia</w:t>
      </w:r>
      <w:proofErr w:type="spellEnd"/>
      <w:r w:rsidR="00133900">
        <w:t xml:space="preserve">, il Sindaco di </w:t>
      </w:r>
      <w:r w:rsidR="00C966F3">
        <w:t>C</w:t>
      </w:r>
      <w:r w:rsidR="00133900">
        <w:t xml:space="preserve">astelnovo ne’ Monti Enrico Bini ed il dottor Giovanni Bianchini, responsabile della SSD Audiologia </w:t>
      </w:r>
      <w:r w:rsidR="00D467A1">
        <w:t>-</w:t>
      </w:r>
      <w:r w:rsidR="00133900">
        <w:t xml:space="preserve"> </w:t>
      </w:r>
      <w:proofErr w:type="spellStart"/>
      <w:r w:rsidR="00133900">
        <w:t>Otochirurgia</w:t>
      </w:r>
      <w:proofErr w:type="spellEnd"/>
      <w:r w:rsidR="00133900">
        <w:t xml:space="preserve"> dell’AUSL di Reggio Emilia. La conferenza si era svolta alla presenza dei presidenti di diverse società sportive di Castelnovo ne Monti coinvolte nell’attuazione del progetto e della </w:t>
      </w:r>
      <w:r w:rsidR="00C966F3">
        <w:t>squadra N</w:t>
      </w:r>
      <w:r w:rsidR="00133900">
        <w:t xml:space="preserve">azionale Italiana di Volley Femminile Sorde che nello stesso </w:t>
      </w:r>
      <w:r w:rsidR="00C966F3">
        <w:t xml:space="preserve">giorno </w:t>
      </w:r>
      <w:r w:rsidR="00133900">
        <w:t xml:space="preserve">aveva poi iniziato il proprio </w:t>
      </w:r>
      <w:r w:rsidR="004031F9">
        <w:t xml:space="preserve">raduno </w:t>
      </w:r>
      <w:proofErr w:type="spellStart"/>
      <w:r w:rsidR="00133900">
        <w:t>pre</w:t>
      </w:r>
      <w:proofErr w:type="spellEnd"/>
      <w:r w:rsidR="00133900">
        <w:t>-olimpico a Castelnovo ne’ Monti</w:t>
      </w:r>
      <w:r w:rsidR="00C966F3">
        <w:t>.</w:t>
      </w:r>
      <w:r w:rsidR="00D467A1">
        <w:t xml:space="preserve"> Il periodo dal 10 Marzo al 31 Dicembre 2022 era stato individuato come anno pilota del Centro Federale sostenuto dalla Regione Emilia-Romagna nell’ambito del progetto Sport Valley ed attuato di concerto con APT Servizi Emilia-Romagna e, per l’occasione, con il Comune di Castelnovo ne’ Monti.</w:t>
      </w:r>
    </w:p>
    <w:p w14:paraId="7ABC8062" w14:textId="77777777" w:rsidR="00C966F3" w:rsidRDefault="00C966F3" w:rsidP="0032562B">
      <w:pPr>
        <w:pStyle w:val="Nessunaspaziatura"/>
        <w:jc w:val="both"/>
      </w:pPr>
    </w:p>
    <w:p w14:paraId="08ECC247" w14:textId="69E87002" w:rsidR="00C966F3" w:rsidRPr="00C966F3" w:rsidRDefault="00C966F3" w:rsidP="0032562B">
      <w:pPr>
        <w:pStyle w:val="Nessunaspaziatura"/>
        <w:jc w:val="both"/>
        <w:rPr>
          <w:b/>
          <w:bCs/>
        </w:rPr>
      </w:pPr>
      <w:r>
        <w:rPr>
          <w:b/>
          <w:bCs/>
        </w:rPr>
        <w:t xml:space="preserve">2022 </w:t>
      </w:r>
      <w:r w:rsidR="004031F9">
        <w:rPr>
          <w:b/>
          <w:bCs/>
        </w:rPr>
        <w:t>-</w:t>
      </w:r>
      <w:r>
        <w:rPr>
          <w:b/>
          <w:bCs/>
        </w:rPr>
        <w:t xml:space="preserve"> UN ANNO CON 12 RADUNI E 600 PRESENZE IN APPENNINO REGGIANO </w:t>
      </w:r>
    </w:p>
    <w:p w14:paraId="79C33499" w14:textId="5C34376B" w:rsidR="00133900" w:rsidRDefault="00C966F3" w:rsidP="0032562B">
      <w:pPr>
        <w:pStyle w:val="Nessunaspaziatura"/>
        <w:jc w:val="both"/>
      </w:pPr>
      <w:r>
        <w:t xml:space="preserve">Il primo </w:t>
      </w:r>
      <w:r w:rsidR="001862B1">
        <w:t xml:space="preserve">anno </w:t>
      </w:r>
      <w:r>
        <w:t>di Centro Federale a Castelnovo ne’ Monti ha generato 600 presenze di turismo sportivo, molte delle quali in bassa stagione, grazie a 12 occasioni di soggiorno e preparazione tecnica di altrettante squadre o delegazioni azzurre. Questo il dettaglio:</w:t>
      </w:r>
    </w:p>
    <w:p w14:paraId="7AAE982B" w14:textId="2FF2540C" w:rsidR="00C966F3" w:rsidRDefault="00C966F3" w:rsidP="0032562B">
      <w:pPr>
        <w:pStyle w:val="Nessunaspaziatura"/>
        <w:jc w:val="both"/>
      </w:pPr>
      <w:r>
        <w:t>Pallavolo Femminile</w:t>
      </w:r>
      <w:r>
        <w:tab/>
      </w:r>
      <w:r>
        <w:tab/>
        <w:t>Marzo</w:t>
      </w:r>
      <w:r>
        <w:tab/>
      </w:r>
      <w:r>
        <w:tab/>
        <w:t xml:space="preserve">raduno </w:t>
      </w:r>
      <w:proofErr w:type="spellStart"/>
      <w:r>
        <w:t>pre</w:t>
      </w:r>
      <w:proofErr w:type="spellEnd"/>
      <w:r>
        <w:t>-olimpico</w:t>
      </w:r>
    </w:p>
    <w:p w14:paraId="7E8F0EC5" w14:textId="04AE790A" w:rsidR="00C966F3" w:rsidRDefault="00C966F3" w:rsidP="0032562B">
      <w:pPr>
        <w:pStyle w:val="Nessunaspaziatura"/>
        <w:jc w:val="both"/>
      </w:pPr>
      <w:r>
        <w:t>Futsal Femminile</w:t>
      </w:r>
      <w:r>
        <w:tab/>
      </w:r>
      <w:r>
        <w:tab/>
        <w:t>Marzo</w:t>
      </w:r>
      <w:r>
        <w:tab/>
      </w:r>
      <w:r>
        <w:tab/>
        <w:t>raduno pre-campionati Europei</w:t>
      </w:r>
    </w:p>
    <w:p w14:paraId="34662AE2" w14:textId="06D43B68" w:rsidR="00C966F3" w:rsidRDefault="00C966F3" w:rsidP="0032562B">
      <w:pPr>
        <w:pStyle w:val="Nessunaspaziatura"/>
        <w:jc w:val="both"/>
      </w:pPr>
      <w:r>
        <w:t>Pallacanestro Maschile</w:t>
      </w:r>
      <w:r>
        <w:tab/>
      </w:r>
      <w:r>
        <w:tab/>
        <w:t>Aprile</w:t>
      </w:r>
      <w:r>
        <w:tab/>
      </w:r>
      <w:r>
        <w:tab/>
      </w:r>
      <w:r w:rsidR="005C2A3A">
        <w:t>stage</w:t>
      </w:r>
      <w:r>
        <w:t xml:space="preserve"> azzurro</w:t>
      </w:r>
    </w:p>
    <w:p w14:paraId="15332DB6" w14:textId="6FC55E7F" w:rsidR="00C966F3" w:rsidRDefault="00C966F3" w:rsidP="0032562B">
      <w:pPr>
        <w:pStyle w:val="Nessunaspaziatura"/>
        <w:jc w:val="both"/>
      </w:pPr>
      <w:r>
        <w:t>Futsal Femminile</w:t>
      </w:r>
      <w:r>
        <w:tab/>
      </w:r>
      <w:r>
        <w:tab/>
        <w:t>Giugno</w:t>
      </w:r>
      <w:r>
        <w:tab/>
      </w:r>
      <w:r>
        <w:tab/>
        <w:t>raduno pre-campionati Europei</w:t>
      </w:r>
    </w:p>
    <w:p w14:paraId="043839FC" w14:textId="01C72EA5" w:rsidR="00C966F3" w:rsidRDefault="00C966F3" w:rsidP="0032562B">
      <w:pPr>
        <w:pStyle w:val="Nessunaspaziatura"/>
        <w:jc w:val="both"/>
      </w:pPr>
      <w:r>
        <w:t>Futsal Maschile</w:t>
      </w:r>
      <w:r>
        <w:tab/>
      </w:r>
      <w:r>
        <w:tab/>
      </w:r>
      <w:r>
        <w:tab/>
        <w:t>Luglio</w:t>
      </w:r>
      <w:r>
        <w:tab/>
      </w:r>
      <w:r>
        <w:tab/>
        <w:t>raduno pre-campionati Europei</w:t>
      </w:r>
    </w:p>
    <w:p w14:paraId="515510D6" w14:textId="0D41FBE3" w:rsidR="00C966F3" w:rsidRDefault="00C966F3" w:rsidP="0032562B">
      <w:pPr>
        <w:pStyle w:val="Nessunaspaziatura"/>
        <w:jc w:val="both"/>
      </w:pPr>
      <w:r>
        <w:t>Atletica Leggera</w:t>
      </w:r>
      <w:r>
        <w:tab/>
      </w:r>
      <w:r>
        <w:tab/>
        <w:t xml:space="preserve">Luglio </w:t>
      </w:r>
      <w:r>
        <w:tab/>
      </w:r>
      <w:r>
        <w:tab/>
        <w:t>partecipazione al Meeting d’Estate</w:t>
      </w:r>
    </w:p>
    <w:p w14:paraId="3768E298" w14:textId="4BF7D5FC" w:rsidR="00C966F3" w:rsidRDefault="00C966F3" w:rsidP="0032562B">
      <w:pPr>
        <w:pStyle w:val="Nessunaspaziatura"/>
        <w:jc w:val="both"/>
      </w:pPr>
      <w:r>
        <w:t>Atletica Leggera</w:t>
      </w:r>
      <w:r>
        <w:tab/>
      </w:r>
      <w:r>
        <w:tab/>
        <w:t>Agosto</w:t>
      </w:r>
      <w:r>
        <w:tab/>
      </w:r>
      <w:r>
        <w:tab/>
      </w:r>
      <w:r w:rsidR="005C2A3A">
        <w:t>stage</w:t>
      </w:r>
      <w:r>
        <w:t xml:space="preserve"> azzurro</w:t>
      </w:r>
    </w:p>
    <w:p w14:paraId="234E7E31" w14:textId="6078677B" w:rsidR="00C966F3" w:rsidRDefault="00C966F3" w:rsidP="0032562B">
      <w:pPr>
        <w:pStyle w:val="Nessunaspaziatura"/>
        <w:jc w:val="both"/>
      </w:pPr>
      <w:r>
        <w:t>Futsal Maschile</w:t>
      </w:r>
      <w:r>
        <w:tab/>
      </w:r>
      <w:r>
        <w:tab/>
      </w:r>
      <w:r>
        <w:tab/>
        <w:t>Settembre</w:t>
      </w:r>
      <w:r>
        <w:tab/>
        <w:t>raduno pre-campionati Europei</w:t>
      </w:r>
    </w:p>
    <w:p w14:paraId="0F0581AE" w14:textId="15CB308D" w:rsidR="00C966F3" w:rsidRDefault="00C966F3" w:rsidP="0032562B">
      <w:pPr>
        <w:pStyle w:val="Nessunaspaziatura"/>
        <w:jc w:val="both"/>
      </w:pPr>
      <w:r>
        <w:t>Calcio a 11</w:t>
      </w:r>
      <w:r>
        <w:tab/>
      </w:r>
      <w:r>
        <w:tab/>
      </w:r>
      <w:r>
        <w:tab/>
        <w:t>Novembre</w:t>
      </w:r>
      <w:r>
        <w:tab/>
      </w:r>
      <w:r w:rsidR="005C2A3A">
        <w:t>stage</w:t>
      </w:r>
      <w:r>
        <w:t xml:space="preserve"> azzurro</w:t>
      </w:r>
    </w:p>
    <w:p w14:paraId="70322270" w14:textId="48F48F40" w:rsidR="005C2A3A" w:rsidRDefault="005C2A3A" w:rsidP="0032562B">
      <w:pPr>
        <w:pStyle w:val="Nessunaspaziatura"/>
        <w:jc w:val="both"/>
      </w:pPr>
      <w:r>
        <w:t>Tennis</w:t>
      </w:r>
      <w:r>
        <w:tab/>
      </w:r>
      <w:r>
        <w:tab/>
      </w:r>
      <w:r>
        <w:tab/>
      </w:r>
      <w:r>
        <w:tab/>
        <w:t>Dicembre</w:t>
      </w:r>
      <w:r>
        <w:tab/>
        <w:t>stage azzurro</w:t>
      </w:r>
    </w:p>
    <w:p w14:paraId="692869C8" w14:textId="693CE133" w:rsidR="005C2A3A" w:rsidRDefault="005C2A3A" w:rsidP="0032562B">
      <w:pPr>
        <w:pStyle w:val="Nessunaspaziatura"/>
        <w:jc w:val="both"/>
      </w:pPr>
      <w:r>
        <w:t>Pallavolo Maschile</w:t>
      </w:r>
      <w:r>
        <w:tab/>
      </w:r>
      <w:r>
        <w:tab/>
        <w:t>Dicembre</w:t>
      </w:r>
      <w:r>
        <w:tab/>
        <w:t>stage azzurro</w:t>
      </w:r>
    </w:p>
    <w:p w14:paraId="5F9845B4" w14:textId="192337BC" w:rsidR="005C2A3A" w:rsidRDefault="005C2A3A" w:rsidP="0032562B">
      <w:pPr>
        <w:pStyle w:val="Nessunaspaziatura"/>
        <w:jc w:val="both"/>
      </w:pPr>
      <w:r>
        <w:t>Pallacanestro Femminile</w:t>
      </w:r>
      <w:r>
        <w:tab/>
        <w:t>Dicembre</w:t>
      </w:r>
      <w:r>
        <w:tab/>
        <w:t>stage azzurro</w:t>
      </w:r>
    </w:p>
    <w:p w14:paraId="59DA36AA" w14:textId="391608B4" w:rsidR="00C966F3" w:rsidRDefault="004031F9" w:rsidP="0032562B">
      <w:pPr>
        <w:pStyle w:val="Nessunaspaziatura"/>
        <w:jc w:val="both"/>
      </w:pPr>
      <w:r>
        <w:lastRenderedPageBreak/>
        <w:t xml:space="preserve">a questi raduni si aggiunge </w:t>
      </w:r>
    </w:p>
    <w:p w14:paraId="5F81A3D1" w14:textId="13687AB4" w:rsidR="004031F9" w:rsidRDefault="004031F9" w:rsidP="0032562B">
      <w:pPr>
        <w:pStyle w:val="Nessunaspaziatura"/>
        <w:jc w:val="both"/>
      </w:pPr>
      <w:r>
        <w:t>Corso Direttori Tecnici FSSI</w:t>
      </w:r>
      <w:r>
        <w:tab/>
        <w:t>Novembre</w:t>
      </w:r>
      <w:r>
        <w:tab/>
        <w:t>attività di formazione residenziale</w:t>
      </w:r>
    </w:p>
    <w:p w14:paraId="49346822" w14:textId="2C6BB33F" w:rsidR="004031F9" w:rsidRDefault="004031F9" w:rsidP="0032562B">
      <w:pPr>
        <w:pStyle w:val="Nessunaspaziatura"/>
        <w:jc w:val="both"/>
      </w:pPr>
      <w:r>
        <w:t>In occasione di tre raduni di Futsal è scattata la collaborazione con il Comune di Albinea per la disponibilità della nuova Palestra del Circolo Tennis Albinea.</w:t>
      </w:r>
    </w:p>
    <w:p w14:paraId="1DEFA3EF" w14:textId="7C53D6B4" w:rsidR="004031F9" w:rsidRDefault="004031F9" w:rsidP="0032562B">
      <w:pPr>
        <w:pStyle w:val="Nessunaspaziatura"/>
        <w:jc w:val="both"/>
      </w:pPr>
    </w:p>
    <w:p w14:paraId="39DC0F60" w14:textId="00D9F43F" w:rsidR="004031F9" w:rsidRPr="001862B1" w:rsidRDefault="004031F9" w:rsidP="0032562B">
      <w:pPr>
        <w:pStyle w:val="Nessunaspaziatura"/>
        <w:jc w:val="both"/>
        <w:rPr>
          <w:b/>
          <w:bCs/>
        </w:rPr>
      </w:pPr>
      <w:r w:rsidRPr="001862B1">
        <w:rPr>
          <w:b/>
          <w:bCs/>
        </w:rPr>
        <w:t xml:space="preserve">2022 </w:t>
      </w:r>
      <w:r w:rsidR="001862B1" w:rsidRPr="001862B1">
        <w:rPr>
          <w:b/>
          <w:bCs/>
        </w:rPr>
        <w:t>-</w:t>
      </w:r>
      <w:r w:rsidRPr="001862B1">
        <w:rPr>
          <w:b/>
          <w:bCs/>
        </w:rPr>
        <w:t xml:space="preserve"> </w:t>
      </w:r>
      <w:r w:rsidR="001862B1" w:rsidRPr="001862B1">
        <w:rPr>
          <w:b/>
          <w:bCs/>
        </w:rPr>
        <w:t>DIALOGO CON IL TERRITORIO</w:t>
      </w:r>
      <w:r w:rsidR="00A7547A">
        <w:rPr>
          <w:b/>
          <w:bCs/>
        </w:rPr>
        <w:t>:</w:t>
      </w:r>
      <w:r w:rsidR="001862B1" w:rsidRPr="001862B1">
        <w:rPr>
          <w:b/>
          <w:bCs/>
        </w:rPr>
        <w:t xml:space="preserve"> APPROCCIO AI SERVIZI E CONOSCENZA DELLE ECCELLENZE LOCALI</w:t>
      </w:r>
    </w:p>
    <w:p w14:paraId="65B491FB" w14:textId="59C3F528" w:rsidR="001862B1" w:rsidRDefault="001862B1" w:rsidP="0032562B">
      <w:pPr>
        <w:pStyle w:val="Nessunaspaziatura"/>
        <w:jc w:val="both"/>
      </w:pPr>
      <w:r>
        <w:t>Il primo anno è stato un anno di reciproca conoscenza fra Castelnovo ne’ Monti e la Federazione Sport Sordi Italia. Un anno nel quale l</w:t>
      </w:r>
      <w:r w:rsidR="00D86B91">
        <w:t>’ospitalità e l</w:t>
      </w:r>
      <w:r>
        <w:t>a qualità dei servizi del territorio ha</w:t>
      </w:r>
      <w:r w:rsidR="00787A82">
        <w:t>nno</w:t>
      </w:r>
      <w:r>
        <w:t xml:space="preserve"> fatto la differenza e riscosso consensi.</w:t>
      </w:r>
    </w:p>
    <w:p w14:paraId="0775A997" w14:textId="59688F27" w:rsidR="001862B1" w:rsidRDefault="001862B1" w:rsidP="0032562B">
      <w:pPr>
        <w:pStyle w:val="Nessunaspaziatura"/>
        <w:jc w:val="both"/>
      </w:pPr>
      <w:r w:rsidRPr="00D86B91">
        <w:rPr>
          <w:b/>
          <w:bCs/>
        </w:rPr>
        <w:t xml:space="preserve">Il reparto di Audiologia dell’Ospedale </w:t>
      </w:r>
      <w:proofErr w:type="spellStart"/>
      <w:r w:rsidRPr="00D86B91">
        <w:rPr>
          <w:b/>
          <w:bCs/>
        </w:rPr>
        <w:t>S.Anna</w:t>
      </w:r>
      <w:proofErr w:type="spellEnd"/>
      <w:r w:rsidRPr="00D86B91">
        <w:rPr>
          <w:b/>
          <w:bCs/>
        </w:rPr>
        <w:t xml:space="preserve"> </w:t>
      </w:r>
      <w:r>
        <w:t>è diventato punto di riferimento per l’eleggibilità olimpica di atleti sordi secondo lo standard internazionale IC</w:t>
      </w:r>
      <w:r w:rsidR="00787A82">
        <w:t>SD</w:t>
      </w:r>
      <w:r>
        <w:t xml:space="preserve">. La disponibilità e l’interesse a specializzarsi nel rilascio di tali certificazioni del dottor Giovanni Bianchin e della dottoressa Margherita </w:t>
      </w:r>
      <w:r w:rsidR="005C72C2">
        <w:t>Bettini</w:t>
      </w:r>
      <w:r>
        <w:t>, nonché la professionalità del personale tecnico del reparto, hanno favorito tale percorso. Il reparto di audiologia ha pertanto ospitato nel 2022 visite audiometriche e rilasciato moduli internazionali IC</w:t>
      </w:r>
      <w:r w:rsidR="00787A82">
        <w:t>SD</w:t>
      </w:r>
      <w:r>
        <w:t xml:space="preserve"> ad atleti sordi giunti a Castelnovo ne’ Monti da </w:t>
      </w:r>
      <w:r w:rsidR="00D86B91">
        <w:t xml:space="preserve">varie </w:t>
      </w:r>
      <w:r>
        <w:t>regioni d’Italia in occasione di</w:t>
      </w:r>
      <w:r w:rsidR="00D86B91">
        <w:t xml:space="preserve"> raduni e gare amichevoli. Anche in occasione del</w:t>
      </w:r>
      <w:r w:rsidR="00787A82">
        <w:t>l’attuale</w:t>
      </w:r>
      <w:r w:rsidR="00D86B91">
        <w:t xml:space="preserve"> corso di formazione </w:t>
      </w:r>
      <w:r w:rsidR="00787A82">
        <w:t>per</w:t>
      </w:r>
      <w:r w:rsidR="00D86B91">
        <w:t xml:space="preserve"> direttori tecnici hanno sostenuto visite a Castelnovo ne’ Monti atlete provenienti da Cremona ed Aosta.</w:t>
      </w:r>
      <w:r>
        <w:t xml:space="preserve">  </w:t>
      </w:r>
    </w:p>
    <w:p w14:paraId="452EA68C" w14:textId="5CC72131" w:rsidR="00D86B91" w:rsidRDefault="00D86B91" w:rsidP="0032562B">
      <w:pPr>
        <w:pStyle w:val="Nessunaspaziatura"/>
        <w:jc w:val="both"/>
      </w:pPr>
      <w:r>
        <w:t xml:space="preserve">L’occasione di soggiorno di squadre azzurre di sordi a Castelnovo ne Monti e ad Albinea è stata anche occasione di incontro degli atleti </w:t>
      </w:r>
      <w:r w:rsidR="00A7547A">
        <w:t xml:space="preserve">sordi </w:t>
      </w:r>
      <w:r>
        <w:t>con studenti de</w:t>
      </w:r>
      <w:r w:rsidR="00A7547A">
        <w:t xml:space="preserve">gli </w:t>
      </w:r>
      <w:r w:rsidR="00A7547A" w:rsidRPr="00A7547A">
        <w:rPr>
          <w:b/>
          <w:bCs/>
        </w:rPr>
        <w:t>Istituti Scolastici</w:t>
      </w:r>
      <w:r w:rsidRPr="00A7547A">
        <w:rPr>
          <w:b/>
          <w:bCs/>
        </w:rPr>
        <w:t xml:space="preserve"> del territorio</w:t>
      </w:r>
      <w:r w:rsidR="00A7547A">
        <w:t xml:space="preserve">: Istituto Comprensivo Bismantova, Istituto Istruzione Superiore </w:t>
      </w:r>
      <w:proofErr w:type="spellStart"/>
      <w:r w:rsidR="00A7547A">
        <w:t>Cattaneo-Dall’Aglio</w:t>
      </w:r>
      <w:proofErr w:type="spellEnd"/>
      <w:r w:rsidR="00A7547A">
        <w:t xml:space="preserve">, Istituto Istruzione Superiore Alberghiero Nelson Mandela e Istituto Comprensivo di Albinea; ma anche </w:t>
      </w:r>
      <w:r>
        <w:t xml:space="preserve">con giovani praticanti delle </w:t>
      </w:r>
      <w:r w:rsidR="00B37D59">
        <w:rPr>
          <w:b/>
          <w:bCs/>
        </w:rPr>
        <w:t>A</w:t>
      </w:r>
      <w:r w:rsidRPr="00A7547A">
        <w:rPr>
          <w:b/>
          <w:bCs/>
        </w:rPr>
        <w:t xml:space="preserve">ssociazioni </w:t>
      </w:r>
      <w:r w:rsidR="00B37D59">
        <w:rPr>
          <w:b/>
          <w:bCs/>
        </w:rPr>
        <w:t>S</w:t>
      </w:r>
      <w:r w:rsidRPr="00A7547A">
        <w:rPr>
          <w:b/>
          <w:bCs/>
        </w:rPr>
        <w:t>portive locali</w:t>
      </w:r>
      <w:r>
        <w:t xml:space="preserve"> e con la </w:t>
      </w:r>
      <w:r w:rsidR="00B37D59">
        <w:rPr>
          <w:b/>
          <w:bCs/>
        </w:rPr>
        <w:t>C</w:t>
      </w:r>
      <w:r w:rsidRPr="00A7547A">
        <w:rPr>
          <w:b/>
          <w:bCs/>
        </w:rPr>
        <w:t>omunità locale</w:t>
      </w:r>
      <w:r>
        <w:t xml:space="preserve"> </w:t>
      </w:r>
      <w:r w:rsidR="00A7547A">
        <w:t>nell’ambito di</w:t>
      </w:r>
      <w:r>
        <w:t xml:space="preserve"> feste popolari e manifestazioni sportive.</w:t>
      </w:r>
      <w:r w:rsidR="00A7547A">
        <w:t xml:space="preserve"> </w:t>
      </w:r>
      <w:r w:rsidR="00B37D59">
        <w:t>Grazie a</w:t>
      </w:r>
      <w:r w:rsidR="00787A82">
        <w:t xml:space="preserve">lle attività del Centro </w:t>
      </w:r>
      <w:r w:rsidR="00B37D59">
        <w:t>F</w:t>
      </w:r>
      <w:r w:rsidR="00787A82">
        <w:t>ederale Pilota, s</w:t>
      </w:r>
      <w:r w:rsidR="00A7547A">
        <w:t xml:space="preserve">ono state davvero tante le occasioni di inclusione e di diffusione della cultura dello sport.  </w:t>
      </w:r>
    </w:p>
    <w:p w14:paraId="5A0CD11C" w14:textId="3AC92DCC" w:rsidR="00D86B91" w:rsidRDefault="00D86B91" w:rsidP="0032562B">
      <w:pPr>
        <w:pStyle w:val="Nessunaspaziatura"/>
        <w:jc w:val="both"/>
      </w:pPr>
      <w:r w:rsidRPr="002A6286">
        <w:rPr>
          <w:b/>
          <w:bCs/>
        </w:rPr>
        <w:t>Le Associazioni dell’Appennino Reggiano e dell’Emilia Romagna</w:t>
      </w:r>
      <w:r>
        <w:t xml:space="preserve"> che si sono rese disponibili a collaborare nell’ambito del progetto per allenamenti delle rappresentative azzurre, </w:t>
      </w:r>
      <w:r w:rsidR="00A7547A">
        <w:t xml:space="preserve">per </w:t>
      </w:r>
      <w:r>
        <w:t xml:space="preserve">allenamenti congiunti o </w:t>
      </w:r>
      <w:r w:rsidR="00A7547A">
        <w:t xml:space="preserve">per </w:t>
      </w:r>
      <w:r>
        <w:t>partite amichevoli nel 2022 sono state:</w:t>
      </w:r>
    </w:p>
    <w:p w14:paraId="07608F71" w14:textId="4BCC9613" w:rsidR="00D86B91" w:rsidRPr="001B6FCE" w:rsidRDefault="00D86B91" w:rsidP="0032562B">
      <w:pPr>
        <w:pStyle w:val="Nessunaspaziatura"/>
        <w:jc w:val="both"/>
        <w:rPr>
          <w:lang w:val="en-GB"/>
        </w:rPr>
      </w:pPr>
      <w:proofErr w:type="spellStart"/>
      <w:r w:rsidRPr="001B6FCE">
        <w:rPr>
          <w:lang w:val="en-GB"/>
        </w:rPr>
        <w:t>Appennino</w:t>
      </w:r>
      <w:proofErr w:type="spellEnd"/>
      <w:r w:rsidRPr="001B6FCE">
        <w:rPr>
          <w:lang w:val="en-GB"/>
        </w:rPr>
        <w:t xml:space="preserve"> Volley Team </w:t>
      </w:r>
      <w:r w:rsidRPr="001B6FCE">
        <w:rPr>
          <w:lang w:val="en-GB"/>
        </w:rPr>
        <w:tab/>
      </w:r>
      <w:r w:rsidRPr="001B6FCE">
        <w:rPr>
          <w:lang w:val="en-GB"/>
        </w:rPr>
        <w:tab/>
        <w:t>Basket LG Competition</w:t>
      </w:r>
      <w:r w:rsidRPr="001B6FCE">
        <w:rPr>
          <w:lang w:val="en-GB"/>
        </w:rPr>
        <w:tab/>
      </w:r>
      <w:r w:rsidRPr="001B6FCE">
        <w:rPr>
          <w:lang w:val="en-GB"/>
        </w:rPr>
        <w:tab/>
      </w:r>
      <w:r w:rsidRPr="001B6FCE">
        <w:rPr>
          <w:lang w:val="en-GB"/>
        </w:rPr>
        <w:tab/>
        <w:t xml:space="preserve">Basket Sport Club </w:t>
      </w:r>
      <w:proofErr w:type="spellStart"/>
      <w:r w:rsidRPr="001B6FCE">
        <w:rPr>
          <w:lang w:val="en-GB"/>
        </w:rPr>
        <w:t>Casina</w:t>
      </w:r>
      <w:proofErr w:type="spellEnd"/>
    </w:p>
    <w:p w14:paraId="79677449" w14:textId="1AAE738C" w:rsidR="00D86B91" w:rsidRDefault="00D86B91" w:rsidP="0032562B">
      <w:pPr>
        <w:pStyle w:val="Nessunaspaziatura"/>
        <w:jc w:val="both"/>
      </w:pPr>
      <w:r>
        <w:t>Atletica Castelnovo ne Monti</w:t>
      </w:r>
      <w:r>
        <w:tab/>
      </w:r>
      <w:r>
        <w:tab/>
        <w:t>Circolo Tennis Appennino Reggiano</w:t>
      </w:r>
      <w:r>
        <w:tab/>
        <w:t>Circolo Tennis Albinea</w:t>
      </w:r>
    </w:p>
    <w:p w14:paraId="2D9BA13B" w14:textId="77777777" w:rsidR="00D86B91" w:rsidRDefault="00D86B91" w:rsidP="0032562B">
      <w:pPr>
        <w:pStyle w:val="Nessunaspaziatura"/>
        <w:jc w:val="both"/>
      </w:pPr>
      <w:proofErr w:type="spellStart"/>
      <w:r>
        <w:t>Atletic</w:t>
      </w:r>
      <w:proofErr w:type="spellEnd"/>
      <w:r>
        <w:t xml:space="preserve"> Progetto Montagna</w:t>
      </w:r>
      <w:r>
        <w:tab/>
      </w:r>
      <w:r>
        <w:tab/>
      </w:r>
      <w:proofErr w:type="spellStart"/>
      <w:r>
        <w:t>Futsal</w:t>
      </w:r>
      <w:proofErr w:type="spellEnd"/>
      <w:r>
        <w:t xml:space="preserve"> Bagnolo in Piano</w:t>
      </w:r>
      <w:r>
        <w:tab/>
      </w:r>
      <w:r>
        <w:tab/>
      </w:r>
      <w:r>
        <w:tab/>
        <w:t>Emilia Futsal</w:t>
      </w:r>
      <w:r>
        <w:tab/>
      </w:r>
    </w:p>
    <w:p w14:paraId="3AB79A35" w14:textId="50E2A24C" w:rsidR="00D86B91" w:rsidRDefault="00D86B91" w:rsidP="0032562B">
      <w:pPr>
        <w:pStyle w:val="Nessunaspaziatura"/>
        <w:jc w:val="both"/>
      </w:pPr>
      <w:r>
        <w:t>Sassuolo Calcio</w:t>
      </w:r>
      <w:r>
        <w:tab/>
      </w:r>
      <w:r>
        <w:tab/>
      </w:r>
      <w:r>
        <w:tab/>
      </w:r>
      <w:r>
        <w:tab/>
        <w:t>Modena Volley</w:t>
      </w:r>
      <w:r>
        <w:tab/>
      </w:r>
      <w:r>
        <w:tab/>
      </w:r>
      <w:r>
        <w:tab/>
      </w:r>
      <w:r>
        <w:tab/>
        <w:t>Volley Ball San Martino</w:t>
      </w:r>
    </w:p>
    <w:p w14:paraId="4541A9C7" w14:textId="4EF3E5FA" w:rsidR="00D86B91" w:rsidRDefault="00D86B91" w:rsidP="0032562B">
      <w:pPr>
        <w:pStyle w:val="Nessunaspaziatura"/>
        <w:jc w:val="both"/>
      </w:pPr>
      <w:r>
        <w:t>Basket Puianello</w:t>
      </w:r>
      <w:r>
        <w:tab/>
      </w:r>
      <w:r>
        <w:tab/>
      </w:r>
      <w:r>
        <w:tab/>
      </w:r>
      <w:proofErr w:type="spellStart"/>
      <w:r>
        <w:t>Fa.Ce</w:t>
      </w:r>
      <w:proofErr w:type="spellEnd"/>
      <w:r>
        <w:t>. Famiglie Cerebrolese</w:t>
      </w:r>
      <w:r>
        <w:tab/>
      </w:r>
      <w:r w:rsidR="002A6286">
        <w:tab/>
      </w:r>
    </w:p>
    <w:p w14:paraId="4BE8FD95" w14:textId="4BF2B66E" w:rsidR="002A6286" w:rsidRDefault="002A6286" w:rsidP="0032562B">
      <w:pPr>
        <w:pStyle w:val="Nessunaspaziatura"/>
        <w:jc w:val="both"/>
      </w:pPr>
      <w:r>
        <w:t xml:space="preserve">La Polisportiva Quadrifoglio Cooperativa Sportiva Dilettantistica di Comunità di </w:t>
      </w:r>
      <w:r w:rsidR="00922065">
        <w:t>C</w:t>
      </w:r>
      <w:r>
        <w:t>astelnovo ne’ Monti, che già racchiude al proprio interno diverse delle associazioni sopracitate</w:t>
      </w:r>
      <w:r w:rsidR="00B37D59">
        <w:t>,</w:t>
      </w:r>
      <w:r>
        <w:t xml:space="preserve"> ha svolto il ruolo di soggetto attuatore </w:t>
      </w:r>
      <w:r w:rsidR="00922065">
        <w:t xml:space="preserve">locale </w:t>
      </w:r>
      <w:r>
        <w:t>dei raduni e degli stage per conto della Federazione Sport Sordi Italia</w:t>
      </w:r>
      <w:r w:rsidR="00922065">
        <w:t xml:space="preserve"> </w:t>
      </w:r>
      <w:r w:rsidR="00B37D59">
        <w:t>agendo</w:t>
      </w:r>
      <w:r w:rsidR="00922065">
        <w:t xml:space="preserve"> in stretto contatto con APT Servizi Emilia-Romagna.</w:t>
      </w:r>
    </w:p>
    <w:p w14:paraId="31937D0E" w14:textId="1FFA4AEA" w:rsidR="00D86B91" w:rsidRDefault="00D86B91" w:rsidP="0032562B">
      <w:pPr>
        <w:pStyle w:val="Nessunaspaziatura"/>
        <w:jc w:val="both"/>
      </w:pPr>
    </w:p>
    <w:p w14:paraId="0717491A" w14:textId="63B0574E" w:rsidR="001862B1" w:rsidRDefault="00A7547A" w:rsidP="0032562B">
      <w:pPr>
        <w:pStyle w:val="Nessunaspaziatura"/>
        <w:jc w:val="both"/>
      </w:pPr>
      <w:r w:rsidRPr="00177CDE">
        <w:rPr>
          <w:b/>
          <w:bCs/>
        </w:rPr>
        <w:t>Gli alberghi del territorio</w:t>
      </w:r>
      <w:r>
        <w:t xml:space="preserve"> coinvolti nella realizzazione del progetto del Centro Federale Sport Sordi Italia nel 2022 sono stati tutti quelli che hanno aderito alla convenzione del Turismo Sportivo del Comune di Castelnovo ne’ Monti: Albergo Aquila Nera, Residence Baita d’Oro, Foresteria San Benedetto, Albergo </w:t>
      </w:r>
      <w:proofErr w:type="spellStart"/>
      <w:r>
        <w:t>Bismantova</w:t>
      </w:r>
      <w:proofErr w:type="spellEnd"/>
      <w:r>
        <w:t xml:space="preserve">, Albergo </w:t>
      </w:r>
      <w:proofErr w:type="spellStart"/>
      <w:r>
        <w:t>London</w:t>
      </w:r>
      <w:proofErr w:type="spellEnd"/>
      <w:r>
        <w:t>,</w:t>
      </w:r>
      <w:r w:rsidR="00177CDE">
        <w:t xml:space="preserve"> Agriturismo il Ginepro e</w:t>
      </w:r>
      <w:r>
        <w:t xml:space="preserve"> </w:t>
      </w:r>
      <w:r w:rsidR="00177CDE">
        <w:t>My Fola Hotel.</w:t>
      </w:r>
      <w:r w:rsidR="00787A82">
        <w:t xml:space="preserve"> Soggiorni spontanei ed indiretti di famigliari di atleti, accompagnatori ed addetti ai lavori hanno generato presenze anche in altre strutture alberghiere del territorio.</w:t>
      </w:r>
    </w:p>
    <w:p w14:paraId="4EA9E611" w14:textId="66EBF523" w:rsidR="00177CDE" w:rsidRDefault="00177CDE" w:rsidP="0032562B">
      <w:pPr>
        <w:pStyle w:val="Nessunaspaziatura"/>
        <w:jc w:val="both"/>
      </w:pPr>
    </w:p>
    <w:p w14:paraId="05282D30" w14:textId="244FA241" w:rsidR="00177CDE" w:rsidRDefault="00177CDE" w:rsidP="0032562B">
      <w:pPr>
        <w:pStyle w:val="Nessunaspaziatura"/>
        <w:jc w:val="both"/>
      </w:pPr>
      <w:r>
        <w:t xml:space="preserve">Durante i soggiorni le squadre azzurre della Federazione Sport Sordi Italia si sono prestate ad iniziative di </w:t>
      </w:r>
      <w:r w:rsidRPr="007502A9">
        <w:rPr>
          <w:b/>
          <w:bCs/>
        </w:rPr>
        <w:t>marketing territoriale con visite guidate</w:t>
      </w:r>
      <w:r>
        <w:t xml:space="preserve"> alla Pietra di Bismantova, all</w:t>
      </w:r>
      <w:r w:rsidR="007502A9">
        <w:t xml:space="preserve">’Eremo ed al Centro Visita Laudato Si, alle Latterie Sociali del Parmigiano Reggiano di Montagna ed al Centro Storico di Castelnovo ne’ Monti. Tutte occasioni nell’ambito delle quali sono state poste in essere attività di comunicazione veicolate sia ambito locale dagli uffici stampa dei comuni coinvolti che in ambito nazionale e digitale tramite i servizi specializzati </w:t>
      </w:r>
      <w:r w:rsidR="00787A82">
        <w:t xml:space="preserve">FSSI </w:t>
      </w:r>
      <w:r w:rsidR="007502A9">
        <w:t xml:space="preserve">ed i canali </w:t>
      </w:r>
      <w:r w:rsidR="00787A82">
        <w:t xml:space="preserve">digitali </w:t>
      </w:r>
      <w:r w:rsidR="007502A9">
        <w:t xml:space="preserve">federali. </w:t>
      </w:r>
    </w:p>
    <w:p w14:paraId="75825217" w14:textId="7303469E" w:rsidR="001862B1" w:rsidRDefault="001862B1" w:rsidP="0032562B">
      <w:pPr>
        <w:pStyle w:val="Nessunaspaziatura"/>
        <w:jc w:val="both"/>
      </w:pPr>
    </w:p>
    <w:p w14:paraId="5FB90BB7" w14:textId="25A0B893" w:rsidR="007502A9" w:rsidRPr="0021048E" w:rsidRDefault="003935A2" w:rsidP="0032562B">
      <w:pPr>
        <w:pStyle w:val="Nessunaspaziatura"/>
        <w:jc w:val="both"/>
        <w:rPr>
          <w:b/>
          <w:bCs/>
        </w:rPr>
      </w:pPr>
      <w:r>
        <w:rPr>
          <w:b/>
          <w:bCs/>
        </w:rPr>
        <w:t xml:space="preserve">2022 - </w:t>
      </w:r>
      <w:r w:rsidR="007502A9" w:rsidRPr="0021048E">
        <w:rPr>
          <w:b/>
          <w:bCs/>
        </w:rPr>
        <w:t>LE MEDAGLIE OLIMPICHE ED I TRIONFI INTERNAZIONALI DAL SAPORE DI APPENNINO REGGIANO</w:t>
      </w:r>
    </w:p>
    <w:p w14:paraId="519D6BDD" w14:textId="4FA5F259" w:rsidR="00133900" w:rsidRDefault="007502A9" w:rsidP="0032562B">
      <w:pPr>
        <w:pStyle w:val="Nessunaspaziatura"/>
        <w:jc w:val="both"/>
      </w:pPr>
      <w:r>
        <w:t xml:space="preserve">Fra le rappresentative </w:t>
      </w:r>
      <w:r w:rsidR="0021048E">
        <w:t>per le quali</w:t>
      </w:r>
      <w:r>
        <w:t xml:space="preserve"> prima o dopo i grandi successivi conseguiti si è concretizzato un raduno od uno stage presso il Centro Federale Pilota di Castelnovo ne’ Monti si annoverano:</w:t>
      </w:r>
    </w:p>
    <w:p w14:paraId="7C662D8B" w14:textId="793FDD4C" w:rsidR="0021048E" w:rsidRDefault="0021048E" w:rsidP="0032562B">
      <w:pPr>
        <w:pStyle w:val="Nessunaspaziatura"/>
        <w:jc w:val="both"/>
      </w:pPr>
      <w:r>
        <w:t xml:space="preserve">Atletica Leggera </w:t>
      </w:r>
      <w:r w:rsidR="007D2473">
        <w:t>-</w:t>
      </w:r>
      <w:r>
        <w:t xml:space="preserve"> M. Masetti</w:t>
      </w:r>
      <w:r>
        <w:tab/>
        <w:t xml:space="preserve">Medaglia d’Oro nel Giavellotto alle Olimpiadi dei Sordi - </w:t>
      </w:r>
      <w:proofErr w:type="spellStart"/>
      <w:r>
        <w:t>Deaflympics</w:t>
      </w:r>
      <w:proofErr w:type="spellEnd"/>
      <w:r>
        <w:t xml:space="preserve"> Brasile</w:t>
      </w:r>
    </w:p>
    <w:p w14:paraId="17AB92B4" w14:textId="77777777" w:rsidR="007D2473" w:rsidRDefault="007D2473" w:rsidP="0032562B">
      <w:pPr>
        <w:pStyle w:val="Nessunaspaziatura"/>
        <w:jc w:val="both"/>
      </w:pPr>
      <w:r>
        <w:lastRenderedPageBreak/>
        <w:t>Nazionale di Volley Femminile</w:t>
      </w:r>
      <w:r>
        <w:tab/>
        <w:t xml:space="preserve">Medaglia di Argento alle Olimpiadi dei Sordi - </w:t>
      </w:r>
      <w:proofErr w:type="spellStart"/>
      <w:r>
        <w:t>Deaflympics</w:t>
      </w:r>
      <w:proofErr w:type="spellEnd"/>
      <w:r>
        <w:t xml:space="preserve"> Brasile </w:t>
      </w:r>
    </w:p>
    <w:p w14:paraId="2C27B2AC" w14:textId="77777777" w:rsidR="007D2473" w:rsidRDefault="007D2473" w:rsidP="0032562B">
      <w:pPr>
        <w:pStyle w:val="Nessunaspaziatura"/>
        <w:jc w:val="both"/>
      </w:pPr>
      <w:r>
        <w:t>Nazionale di Basket Femminile</w:t>
      </w:r>
      <w:r>
        <w:tab/>
        <w:t xml:space="preserve">Medaglia di Argento alle Olimpiadi dei Sordi - </w:t>
      </w:r>
      <w:proofErr w:type="spellStart"/>
      <w:r>
        <w:t>Deaflympics</w:t>
      </w:r>
      <w:proofErr w:type="spellEnd"/>
      <w:r>
        <w:t xml:space="preserve"> Brasile</w:t>
      </w:r>
    </w:p>
    <w:p w14:paraId="59B98E67" w14:textId="3944024A" w:rsidR="0021048E" w:rsidRPr="007D2473" w:rsidRDefault="0021048E" w:rsidP="0032562B">
      <w:pPr>
        <w:pStyle w:val="Nessunaspaziatura"/>
        <w:jc w:val="both"/>
      </w:pPr>
      <w:r w:rsidRPr="007D2473">
        <w:t xml:space="preserve">Tennis </w:t>
      </w:r>
      <w:r w:rsidR="007D2473" w:rsidRPr="007D2473">
        <w:t>-</w:t>
      </w:r>
      <w:r w:rsidRPr="007D2473">
        <w:t xml:space="preserve"> </w:t>
      </w:r>
      <w:proofErr w:type="spellStart"/>
      <w:r w:rsidR="007D2473" w:rsidRPr="007D2473">
        <w:t>C.</w:t>
      </w:r>
      <w:r w:rsidRPr="007D2473">
        <w:t>Abrami</w:t>
      </w:r>
      <w:proofErr w:type="spellEnd"/>
      <w:r w:rsidRPr="007D2473">
        <w:t xml:space="preserve"> / </w:t>
      </w:r>
      <w:proofErr w:type="spellStart"/>
      <w:r w:rsidR="007D2473" w:rsidRPr="007D2473">
        <w:t>G.</w:t>
      </w:r>
      <w:r w:rsidRPr="007D2473">
        <w:t>Bassini</w:t>
      </w:r>
      <w:proofErr w:type="spellEnd"/>
      <w:r w:rsidRPr="007D2473">
        <w:tab/>
        <w:t xml:space="preserve">Medaglia di Bronzo alle Olimpiadi dei Sordi - </w:t>
      </w:r>
      <w:proofErr w:type="spellStart"/>
      <w:r w:rsidRPr="007D2473">
        <w:t>Deaflympics</w:t>
      </w:r>
      <w:proofErr w:type="spellEnd"/>
      <w:r w:rsidRPr="007D2473">
        <w:t xml:space="preserve"> Brasile</w:t>
      </w:r>
    </w:p>
    <w:p w14:paraId="1E1417BA" w14:textId="38E5F9C0" w:rsidR="0021048E" w:rsidRDefault="0021048E" w:rsidP="0032562B">
      <w:pPr>
        <w:pStyle w:val="Nessunaspaziatura"/>
        <w:jc w:val="both"/>
      </w:pPr>
      <w:r>
        <w:t>Nazionale di Volley Maschile</w:t>
      </w:r>
      <w:r>
        <w:tab/>
        <w:t xml:space="preserve">Medaglia di Bronzo alle Olimpiadi dei Sordi - </w:t>
      </w:r>
      <w:proofErr w:type="spellStart"/>
      <w:r>
        <w:t>Deaflympics</w:t>
      </w:r>
      <w:proofErr w:type="spellEnd"/>
      <w:r>
        <w:t xml:space="preserve"> Brasile</w:t>
      </w:r>
    </w:p>
    <w:p w14:paraId="273FFDEE" w14:textId="77777777" w:rsidR="0021048E" w:rsidRDefault="0021048E" w:rsidP="0032562B">
      <w:pPr>
        <w:pStyle w:val="Nessunaspaziatura"/>
        <w:jc w:val="both"/>
      </w:pPr>
      <w:r>
        <w:t>Nazionale di Futsal Maschile</w:t>
      </w:r>
      <w:r>
        <w:tab/>
        <w:t xml:space="preserve">Medaglia di Argento ai Campionato Europei </w:t>
      </w:r>
    </w:p>
    <w:p w14:paraId="70CE859D" w14:textId="1EFD5713" w:rsidR="0021048E" w:rsidRDefault="0021048E" w:rsidP="0032562B">
      <w:pPr>
        <w:pStyle w:val="Nessunaspaziatura"/>
        <w:jc w:val="both"/>
      </w:pPr>
      <w:r>
        <w:t>Nazionale Futsal Femminile</w:t>
      </w:r>
      <w:r>
        <w:tab/>
        <w:t>Quinto posto ai Campionati Europei e Qualificazione ai Campionati Mondiali</w:t>
      </w:r>
    </w:p>
    <w:p w14:paraId="1BC1B33E" w14:textId="77777777" w:rsidR="007502A9" w:rsidRDefault="007502A9" w:rsidP="0032562B">
      <w:pPr>
        <w:pStyle w:val="Nessunaspaziatura"/>
        <w:jc w:val="both"/>
      </w:pPr>
    </w:p>
    <w:p w14:paraId="6BE48B31" w14:textId="77777777" w:rsidR="00B37D59" w:rsidRDefault="00B37D59" w:rsidP="0032562B">
      <w:pPr>
        <w:pStyle w:val="Nessunaspaziatura"/>
        <w:jc w:val="both"/>
        <w:rPr>
          <w:b/>
          <w:bCs/>
          <w:sz w:val="24"/>
          <w:szCs w:val="24"/>
          <w:u w:val="single"/>
        </w:rPr>
      </w:pPr>
    </w:p>
    <w:p w14:paraId="4AB2DFBD" w14:textId="394D773F" w:rsidR="003935A2" w:rsidRPr="00AD3990" w:rsidRDefault="00B01BDD" w:rsidP="0032562B">
      <w:pPr>
        <w:pStyle w:val="Nessunaspaziatura"/>
        <w:jc w:val="both"/>
        <w:rPr>
          <w:b/>
          <w:bCs/>
          <w:color w:val="4472C4"/>
          <w:sz w:val="24"/>
          <w:szCs w:val="24"/>
          <w:u w:val="single"/>
        </w:rPr>
      </w:pPr>
      <w:r w:rsidRPr="00AD3990">
        <w:rPr>
          <w:b/>
          <w:bCs/>
          <w:color w:val="4472C4"/>
          <w:sz w:val="24"/>
          <w:szCs w:val="24"/>
          <w:u w:val="single"/>
        </w:rPr>
        <w:t>I PROGETTI PER IL FUTURO</w:t>
      </w:r>
    </w:p>
    <w:p w14:paraId="61B1AF42" w14:textId="789D6EDC" w:rsidR="003935A2" w:rsidRPr="003935A2" w:rsidRDefault="00B01BDD" w:rsidP="0032562B">
      <w:pPr>
        <w:pStyle w:val="Nessunaspaziatura"/>
        <w:jc w:val="both"/>
        <w:rPr>
          <w:b/>
          <w:bCs/>
          <w:sz w:val="24"/>
          <w:szCs w:val="24"/>
          <w:u w:val="single"/>
        </w:rPr>
      </w:pPr>
      <w:r w:rsidRPr="003935A2">
        <w:rPr>
          <w:b/>
          <w:bCs/>
          <w:sz w:val="24"/>
          <w:szCs w:val="24"/>
          <w:u w:val="single"/>
        </w:rPr>
        <w:t xml:space="preserve"> </w:t>
      </w:r>
    </w:p>
    <w:p w14:paraId="16E87CB9" w14:textId="2B3298DD" w:rsidR="00B01BDD" w:rsidRPr="0021048E" w:rsidRDefault="00B01BDD" w:rsidP="0032562B">
      <w:pPr>
        <w:pStyle w:val="Nessunaspaziatura"/>
        <w:jc w:val="both"/>
        <w:rPr>
          <w:b/>
          <w:bCs/>
        </w:rPr>
      </w:pPr>
      <w:r w:rsidRPr="0021048E">
        <w:rPr>
          <w:b/>
          <w:bCs/>
        </w:rPr>
        <w:t>RAOD TO TOKIO 2025</w:t>
      </w:r>
      <w:r w:rsidR="0021048E" w:rsidRPr="0021048E">
        <w:rPr>
          <w:b/>
          <w:bCs/>
        </w:rPr>
        <w:t xml:space="preserve"> </w:t>
      </w:r>
      <w:r w:rsidR="00CE5BEB">
        <w:rPr>
          <w:b/>
          <w:bCs/>
        </w:rPr>
        <w:t>-</w:t>
      </w:r>
      <w:r w:rsidR="0021048E" w:rsidRPr="0021048E">
        <w:rPr>
          <w:b/>
          <w:bCs/>
        </w:rPr>
        <w:t xml:space="preserve"> RINNOVO TRIENNALE DEL CENTRO FEDERALE</w:t>
      </w:r>
    </w:p>
    <w:p w14:paraId="062E9F5A" w14:textId="61841AFC" w:rsidR="00CE5BEB" w:rsidRDefault="0021048E" w:rsidP="0032562B">
      <w:pPr>
        <w:pStyle w:val="Nessunaspaziatura"/>
        <w:jc w:val="both"/>
      </w:pPr>
      <w:r>
        <w:t>Regione Emilia</w:t>
      </w:r>
      <w:r w:rsidR="00CE5BEB">
        <w:t>-</w:t>
      </w:r>
      <w:r>
        <w:t>Romagna</w:t>
      </w:r>
      <w:r w:rsidR="00CE5BEB">
        <w:t xml:space="preserve"> e Comune di Castelnovo ne Monti hanno raccolto con entusiasmo la richiesta della Federazione Sport Sordi Italia di accompagnare le rappresentative azzurre per il prossimo triennio verso le </w:t>
      </w:r>
      <w:proofErr w:type="spellStart"/>
      <w:r w:rsidR="00CE5BEB">
        <w:t>Deaflympics</w:t>
      </w:r>
      <w:proofErr w:type="spellEnd"/>
      <w:r w:rsidR="00CE5BEB">
        <w:t xml:space="preserve"> del 2025 che avranno a sede a Tokio. Nel triennio 2023 - 2025 le nazionali e gli atleti azzurri sordi avranno anche occasione di vivere fasi di qualificazione ed eventuali fasi finali di campionati Mondiali e Continentali ritrovando in Castelnovo ne’ Monti ospitalità ed impianti sportivi di primo ordine.</w:t>
      </w:r>
    </w:p>
    <w:p w14:paraId="240C1E73" w14:textId="00D9429F" w:rsidR="00CE5BEB" w:rsidRDefault="00CE5BEB" w:rsidP="0032562B">
      <w:pPr>
        <w:pStyle w:val="Nessunaspaziatura"/>
        <w:jc w:val="both"/>
      </w:pPr>
      <w:r>
        <w:t xml:space="preserve">Oltre alla conferma di tutti i servizi e </w:t>
      </w:r>
      <w:r w:rsidR="00FD152B">
        <w:t>del</w:t>
      </w:r>
      <w:r>
        <w:t>le attività già svolte nell’anno pilota, risu</w:t>
      </w:r>
      <w:r w:rsidR="00FD152B">
        <w:t>l</w:t>
      </w:r>
      <w:r>
        <w:t>tano essere obiettivi del prossimo triennio:</w:t>
      </w:r>
    </w:p>
    <w:p w14:paraId="52C800B1" w14:textId="6128C8A6" w:rsidR="00CE5BEB" w:rsidRDefault="00CE5BEB" w:rsidP="0032562B">
      <w:pPr>
        <w:pStyle w:val="Nessunaspaziatura"/>
        <w:numPr>
          <w:ilvl w:val="0"/>
          <w:numId w:val="1"/>
        </w:numPr>
        <w:jc w:val="both"/>
      </w:pPr>
      <w:r>
        <w:t xml:space="preserve">Crescita del numero delle discipline sportive </w:t>
      </w:r>
      <w:r w:rsidR="00FD152B">
        <w:t xml:space="preserve">richiamate </w:t>
      </w:r>
      <w:r>
        <w:t>nel Centro Federale</w:t>
      </w:r>
    </w:p>
    <w:p w14:paraId="70A5272C" w14:textId="7C2A5E5B" w:rsidR="00CE5BEB" w:rsidRDefault="00CE5BEB" w:rsidP="0032562B">
      <w:pPr>
        <w:pStyle w:val="Nessunaspaziatura"/>
        <w:numPr>
          <w:ilvl w:val="0"/>
          <w:numId w:val="1"/>
        </w:numPr>
        <w:jc w:val="both"/>
      </w:pPr>
      <w:r>
        <w:t xml:space="preserve">Crescita del numero dei raduni, degli stage e delle </w:t>
      </w:r>
      <w:r w:rsidR="000B3C5E">
        <w:t>attività di formazione e convegnistica</w:t>
      </w:r>
    </w:p>
    <w:p w14:paraId="3C646E8F" w14:textId="285AA66B" w:rsidR="000B3C5E" w:rsidRDefault="000B3C5E" w:rsidP="0032562B">
      <w:pPr>
        <w:pStyle w:val="Nessunaspaziatura"/>
        <w:numPr>
          <w:ilvl w:val="0"/>
          <w:numId w:val="1"/>
        </w:numPr>
        <w:jc w:val="both"/>
      </w:pPr>
      <w:r>
        <w:t>Supporto all’indizione di un corso per interpreti Lingua LIS in Appennino Reggiano in collaborazione con ENS Emilia-Romagna</w:t>
      </w:r>
    </w:p>
    <w:p w14:paraId="38AF1D74" w14:textId="3EB993D5" w:rsidR="000B3C5E" w:rsidRDefault="000B3C5E" w:rsidP="0032562B">
      <w:pPr>
        <w:pStyle w:val="Nessunaspaziatura"/>
        <w:numPr>
          <w:ilvl w:val="0"/>
          <w:numId w:val="1"/>
        </w:numPr>
        <w:jc w:val="both"/>
      </w:pPr>
      <w:r>
        <w:t>Attivazione di una convenzione o partnership con Università di Modena e Reggio Emilia</w:t>
      </w:r>
    </w:p>
    <w:p w14:paraId="7069264C" w14:textId="31D00BEB" w:rsidR="000B3C5E" w:rsidRDefault="000B3C5E" w:rsidP="0032562B">
      <w:pPr>
        <w:pStyle w:val="Nessunaspaziatura"/>
        <w:numPr>
          <w:ilvl w:val="0"/>
          <w:numId w:val="1"/>
        </w:numPr>
        <w:jc w:val="both"/>
      </w:pPr>
      <w:r>
        <w:t xml:space="preserve">Generazione diretta di 2500 presenze a Castelnovo ne’ Monti o in Appennino </w:t>
      </w:r>
      <w:r w:rsidR="00FD152B">
        <w:t>R</w:t>
      </w:r>
      <w:r>
        <w:t>eggiano nel triennio, presenze dirette alle quali si aggiungeranno le presenze indirette in occasione di eventi e stage.</w:t>
      </w:r>
    </w:p>
    <w:p w14:paraId="78E2602D" w14:textId="77777777" w:rsidR="003935A2" w:rsidRDefault="003935A2" w:rsidP="0032562B">
      <w:pPr>
        <w:pStyle w:val="Nessunaspaziatura"/>
        <w:jc w:val="both"/>
        <w:rPr>
          <w:b/>
          <w:bCs/>
        </w:rPr>
      </w:pPr>
    </w:p>
    <w:p w14:paraId="6C140CD8" w14:textId="4F1F252F" w:rsidR="003C7DCA" w:rsidRPr="003935A2" w:rsidRDefault="00B01BDD" w:rsidP="0032562B">
      <w:pPr>
        <w:pStyle w:val="Nessunaspaziatura"/>
        <w:jc w:val="both"/>
      </w:pPr>
      <w:r w:rsidRPr="003935A2">
        <w:t xml:space="preserve">L’IMPORTANZA DI FARE SISTEMA </w:t>
      </w:r>
    </w:p>
    <w:p w14:paraId="660D9523" w14:textId="3AA22367" w:rsidR="00B01BDD" w:rsidRPr="00A06023" w:rsidRDefault="00B01BDD" w:rsidP="0032562B">
      <w:pPr>
        <w:pStyle w:val="Nessunaspaziatura"/>
        <w:jc w:val="both"/>
        <w:rPr>
          <w:b/>
          <w:bCs/>
        </w:rPr>
      </w:pPr>
      <w:r w:rsidRPr="00A06023">
        <w:rPr>
          <w:b/>
          <w:bCs/>
        </w:rPr>
        <w:t xml:space="preserve">ARRIVA UN PALASPORT </w:t>
      </w:r>
      <w:r w:rsidR="008A03D2">
        <w:rPr>
          <w:b/>
          <w:bCs/>
        </w:rPr>
        <w:t>INCLUSIVO</w:t>
      </w:r>
      <w:r w:rsidRPr="00A06023">
        <w:rPr>
          <w:b/>
          <w:bCs/>
        </w:rPr>
        <w:t xml:space="preserve">, </w:t>
      </w:r>
      <w:r w:rsidR="008A03D2">
        <w:rPr>
          <w:b/>
          <w:bCs/>
        </w:rPr>
        <w:t xml:space="preserve">PET I SORDI, </w:t>
      </w:r>
      <w:r w:rsidRPr="00A06023">
        <w:rPr>
          <w:b/>
          <w:bCs/>
        </w:rPr>
        <w:t xml:space="preserve">PER LO SPORT E PER LA COMUNITA’ </w:t>
      </w:r>
      <w:r w:rsidR="008A03D2">
        <w:rPr>
          <w:b/>
          <w:bCs/>
        </w:rPr>
        <w:t>LOCALE</w:t>
      </w:r>
    </w:p>
    <w:p w14:paraId="3ACA14A6" w14:textId="53F542A0" w:rsidR="00A06023" w:rsidRDefault="00A06023" w:rsidP="0032562B">
      <w:pPr>
        <w:pStyle w:val="Nessunaspaziatura"/>
        <w:jc w:val="both"/>
      </w:pPr>
      <w:r>
        <w:t xml:space="preserve">Per come nasce e per come ospiterà attività nazionali ed internazionali possiamo definirlo “casa dello sport dei sordi”, ma per come verrà utilizzato </w:t>
      </w:r>
      <w:r w:rsidR="00287EFE">
        <w:t xml:space="preserve">ed effettivamente reso disponibile </w:t>
      </w:r>
      <w:r>
        <w:t>possiamo definirlo anche “doppio impianto sportivo per lo sport locale e per la comunità dell’Appennino Reggiano”.</w:t>
      </w:r>
    </w:p>
    <w:p w14:paraId="58A66F6A" w14:textId="18C08590" w:rsidR="00B01BDD" w:rsidRDefault="00A06023" w:rsidP="0032562B">
      <w:pPr>
        <w:pStyle w:val="Nessunaspaziatura"/>
        <w:jc w:val="both"/>
      </w:pPr>
      <w:r>
        <w:t>Stiamo parlando un nuovo Palazzo dello Sport</w:t>
      </w:r>
      <w:r w:rsidR="00210FAC">
        <w:t xml:space="preserve"> con una capienza di </w:t>
      </w:r>
      <w:r w:rsidR="00974B5E">
        <w:t xml:space="preserve">poco superiore ai </w:t>
      </w:r>
      <w:r w:rsidR="00210FAC">
        <w:t xml:space="preserve">1000 posti, idoneo ad ospitare ogni tipo di disciplina di squadra indoor, con le dimensioni del piano di </w:t>
      </w:r>
      <w:r w:rsidR="00210FAC" w:rsidRPr="00B37D59">
        <w:t>gioco (</w:t>
      </w:r>
      <w:r w:rsidR="00B37D59" w:rsidRPr="00B37D59">
        <w:t>43 x 24</w:t>
      </w:r>
      <w:r w:rsidR="00210FAC" w:rsidRPr="00B37D59">
        <w:t xml:space="preserve"> mt) e con </w:t>
      </w:r>
      <w:r w:rsidR="00210FAC">
        <w:t>le caratteristiche in altezza (12,5 mt)</w:t>
      </w:r>
      <w:r w:rsidR="00974B5E">
        <w:t xml:space="preserve"> idonee</w:t>
      </w:r>
      <w:r w:rsidR="00210FAC">
        <w:t xml:space="preserve"> per </w:t>
      </w:r>
      <w:r w:rsidR="00974B5E">
        <w:t>eventi sportivi</w:t>
      </w:r>
      <w:r w:rsidR="00210FAC">
        <w:t xml:space="preserve"> nazionali ed internazionali</w:t>
      </w:r>
      <w:r w:rsidR="008A03D2">
        <w:t xml:space="preserve"> di alto livello</w:t>
      </w:r>
      <w:r w:rsidR="00210FAC">
        <w:t xml:space="preserve">, non solo </w:t>
      </w:r>
      <w:r w:rsidR="008A03D2">
        <w:t>per lo</w:t>
      </w:r>
      <w:r w:rsidR="00210FAC">
        <w:t xml:space="preserve"> sport dei sordi, ma anche giovanili</w:t>
      </w:r>
      <w:r w:rsidR="00974B5E">
        <w:t xml:space="preserve"> e paralimpici</w:t>
      </w:r>
      <w:r w:rsidR="00210FAC">
        <w:t xml:space="preserve">. </w:t>
      </w:r>
      <w:r w:rsidR="00974B5E">
        <w:t>Viste le caratteristiche, sarà un impianto che potrà ospitare raduni, stage e gare ufficiali di attività dilettantistiche e professionist</w:t>
      </w:r>
      <w:r w:rsidR="00B37D59">
        <w:t>iche</w:t>
      </w:r>
      <w:r w:rsidR="00974B5E">
        <w:t xml:space="preserve"> ove non </w:t>
      </w:r>
      <w:r w:rsidR="00B37D59">
        <w:t>inderogabilmente richiesta</w:t>
      </w:r>
      <w:r w:rsidR="00974B5E">
        <w:t xml:space="preserve"> una capienza </w:t>
      </w:r>
      <w:r w:rsidR="008A03D2">
        <w:t>superiore</w:t>
      </w:r>
      <w:r w:rsidR="00974B5E">
        <w:t xml:space="preserve"> </w:t>
      </w:r>
      <w:r w:rsidR="008A03D2">
        <w:t>a</w:t>
      </w:r>
      <w:r w:rsidR="00974B5E">
        <w:t xml:space="preserve"> 1000 posti.  </w:t>
      </w:r>
      <w:r w:rsidR="00210FAC">
        <w:t xml:space="preserve">Fra i tratti distintivi dell’impianto emergeranno la tecnologia adattata alla disabilità uditiva, accessibilità e servizi per sport di squadra </w:t>
      </w:r>
      <w:r w:rsidR="00974B5E">
        <w:t xml:space="preserve">e individuali </w:t>
      </w:r>
      <w:r w:rsidR="00210FAC">
        <w:t>dei disabili, un muro di arrampicata outdoor/indoor di 15 metri di altezza</w:t>
      </w:r>
      <w:r w:rsidR="00A369DB">
        <w:t>, l’impatto eco-</w:t>
      </w:r>
      <w:r w:rsidR="005C72C2">
        <w:t>sostenibile.</w:t>
      </w:r>
    </w:p>
    <w:p w14:paraId="74F15B9E" w14:textId="755CC566" w:rsidR="00210FAC" w:rsidRDefault="00210FAC" w:rsidP="0032562B">
      <w:pPr>
        <w:pStyle w:val="Nessunaspaziatura"/>
        <w:jc w:val="both"/>
      </w:pPr>
    </w:p>
    <w:p w14:paraId="0BD6D57A" w14:textId="77777777" w:rsidR="00210FAC" w:rsidRPr="008F3582" w:rsidRDefault="00210FAC" w:rsidP="0032562B">
      <w:pPr>
        <w:pStyle w:val="Nessunaspaziatura"/>
        <w:jc w:val="both"/>
        <w:rPr>
          <w:b/>
          <w:bCs/>
        </w:rPr>
      </w:pPr>
      <w:r w:rsidRPr="008F3582">
        <w:rPr>
          <w:b/>
          <w:bCs/>
        </w:rPr>
        <w:t>CENTRO CONI: AREA A VOCAZIONE SPORTIVA CHE ESALTA LA LUNGIMIRANZA DELLE PRECEDENTI AMMINISTRAZIONI.</w:t>
      </w:r>
    </w:p>
    <w:p w14:paraId="067BBD40" w14:textId="597BF182" w:rsidR="00974B5E" w:rsidRDefault="00210FAC" w:rsidP="0032562B">
      <w:pPr>
        <w:pStyle w:val="Nessunaspaziatura"/>
        <w:jc w:val="both"/>
      </w:pPr>
      <w:r>
        <w:t xml:space="preserve">Il nuovo palasport sorgerà nell’area del Centro CONI, fin </w:t>
      </w:r>
      <w:r w:rsidR="00FA5BBD">
        <w:t>dai primi anni 90</w:t>
      </w:r>
      <w:r>
        <w:t xml:space="preserve"> </w:t>
      </w:r>
      <w:r w:rsidR="00B472E8">
        <w:t>battezzata come area sportiva d’eccellenza d</w:t>
      </w:r>
      <w:r w:rsidR="00A369DB">
        <w:t>i “Un P</w:t>
      </w:r>
      <w:r w:rsidR="00B472E8">
        <w:t>aese</w:t>
      </w:r>
      <w:r w:rsidR="00A369DB">
        <w:t xml:space="preserve"> per lo Sport”</w:t>
      </w:r>
      <w:r w:rsidR="00FA5BBD">
        <w:t xml:space="preserve">. Qui </w:t>
      </w:r>
      <w:r w:rsidR="00B472E8">
        <w:t>già si trovano la Pista di Atletica Leggera</w:t>
      </w:r>
      <w:r w:rsidR="00FA5BBD">
        <w:t xml:space="preserve"> “</w:t>
      </w:r>
      <w:proofErr w:type="spellStart"/>
      <w:r w:rsidR="00FA5BBD">
        <w:t>L.Fornaciari</w:t>
      </w:r>
      <w:proofErr w:type="spellEnd"/>
      <w:r w:rsidR="00FA5BBD">
        <w:t>”</w:t>
      </w:r>
      <w:r w:rsidR="00B472E8">
        <w:t>, lo Stadio del calcio in erba naturale</w:t>
      </w:r>
      <w:r w:rsidR="00D376D8">
        <w:t xml:space="preserve"> con tribuna da 1990 posti</w:t>
      </w:r>
      <w:r w:rsidR="00B472E8">
        <w:t>, le piscine coperte e scoperte</w:t>
      </w:r>
      <w:r w:rsidR="00FA5BBD">
        <w:t xml:space="preserve"> ed il</w:t>
      </w:r>
      <w:r w:rsidR="00B472E8">
        <w:t xml:space="preserve"> </w:t>
      </w:r>
      <w:r w:rsidR="00FA5BBD">
        <w:t>W</w:t>
      </w:r>
      <w:r w:rsidR="00B472E8">
        <w:t xml:space="preserve">ellness </w:t>
      </w:r>
      <w:r w:rsidR="00D376D8">
        <w:t>V</w:t>
      </w:r>
      <w:r w:rsidR="00B472E8">
        <w:t>illage</w:t>
      </w:r>
      <w:r>
        <w:t xml:space="preserve"> </w:t>
      </w:r>
      <w:r w:rsidR="00B472E8">
        <w:t xml:space="preserve">Onda della Pietra, </w:t>
      </w:r>
      <w:r w:rsidR="00FA5BBD">
        <w:t>il P</w:t>
      </w:r>
      <w:r w:rsidR="00B472E8">
        <w:t xml:space="preserve">alazzetto Peep </w:t>
      </w:r>
      <w:r w:rsidR="00FA5BBD">
        <w:t>“</w:t>
      </w:r>
      <w:proofErr w:type="spellStart"/>
      <w:r w:rsidR="00FA5BBD">
        <w:t>M.Bonicelli</w:t>
      </w:r>
      <w:proofErr w:type="spellEnd"/>
      <w:r w:rsidR="00FA5BBD">
        <w:t xml:space="preserve">” </w:t>
      </w:r>
      <w:r w:rsidR="00B472E8">
        <w:t>e</w:t>
      </w:r>
      <w:r w:rsidR="00FA5BBD">
        <w:t xml:space="preserve">d </w:t>
      </w:r>
      <w:r w:rsidR="00B472E8">
        <w:t xml:space="preserve">i parcheggi </w:t>
      </w:r>
      <w:r w:rsidR="00D376D8">
        <w:t>attualmente a servizio dell’area</w:t>
      </w:r>
      <w:r w:rsidR="00B472E8">
        <w:t xml:space="preserve"> sono già ricchi di posti auto. </w:t>
      </w:r>
      <w:r w:rsidR="00974B5E">
        <w:t xml:space="preserve">Il nuovo Palasport andrà così ad arricchire di un ulteriore tassello l’area sportiva del Centro CONI di Castelnovo ne’ Monti esaltando la lungimiranza di precedenti amministrazioni comunali ed il desiderio di essere sempre più “Un paese per lo sport” degli attuali amministratori. </w:t>
      </w:r>
    </w:p>
    <w:p w14:paraId="608D21B3" w14:textId="49DD4FE2" w:rsidR="008A03D2" w:rsidRDefault="008A03D2" w:rsidP="0032562B">
      <w:pPr>
        <w:pStyle w:val="Nessunaspaziatura"/>
        <w:jc w:val="both"/>
      </w:pPr>
      <w:r>
        <w:t>Con la nuova vocazione rivolta al mondo dei sordi e della disabilità</w:t>
      </w:r>
      <w:r w:rsidR="002C381B">
        <w:t>,</w:t>
      </w:r>
      <w:r>
        <w:t xml:space="preserve"> l’area sportiva di eccellenza dell’Appennino Reggiano si candida ad </w:t>
      </w:r>
      <w:r w:rsidR="002C381B">
        <w:t xml:space="preserve">essere riconosciuta, non più solo come CENTRO CONI di Castelnovo ne’ Monti, ma come “CENTRO CONI E CIP” (Comitato Paralimpico Italiano) della Regione Emilia-Romagna. </w:t>
      </w:r>
    </w:p>
    <w:p w14:paraId="160E8DBB" w14:textId="3361FBD1" w:rsidR="00B472E8" w:rsidRDefault="00993777" w:rsidP="0032562B">
      <w:pPr>
        <w:pStyle w:val="Nessunaspaziatura"/>
        <w:jc w:val="both"/>
      </w:pPr>
      <w:r>
        <w:lastRenderedPageBreak/>
        <w:t xml:space="preserve">Nell’area individuata per la costruzione del nuovo Palasport insiste attualmente un settore complementare alla Pista di Atletica Leggera dedicato al Lancio del Martello. La pedana e la gabbia di tale specialità dell’Atletica troveranno spazio in un'altra area verde adiacente al Centro Coni. </w:t>
      </w:r>
    </w:p>
    <w:p w14:paraId="4A41FFDA" w14:textId="77777777" w:rsidR="00993777" w:rsidRDefault="00993777" w:rsidP="0032562B">
      <w:pPr>
        <w:pStyle w:val="Nessunaspaziatura"/>
        <w:jc w:val="both"/>
      </w:pPr>
    </w:p>
    <w:p w14:paraId="4A4790C2" w14:textId="36C2D4AE" w:rsidR="00B472E8" w:rsidRPr="008F3582" w:rsidRDefault="00B472E8" w:rsidP="0032562B">
      <w:pPr>
        <w:pStyle w:val="Nessunaspaziatura"/>
        <w:jc w:val="both"/>
        <w:rPr>
          <w:b/>
          <w:bCs/>
        </w:rPr>
      </w:pPr>
      <w:r w:rsidRPr="008F3582">
        <w:rPr>
          <w:b/>
          <w:bCs/>
        </w:rPr>
        <w:t xml:space="preserve">MODULARITA’ DELL’IMPIANTO, </w:t>
      </w:r>
      <w:r w:rsidR="008F3582" w:rsidRPr="008F3582">
        <w:rPr>
          <w:b/>
          <w:bCs/>
        </w:rPr>
        <w:t xml:space="preserve">AMPI MAGAZZINI, </w:t>
      </w:r>
      <w:r w:rsidRPr="008F3582">
        <w:rPr>
          <w:b/>
          <w:bCs/>
        </w:rPr>
        <w:t>SALE RIUNIONI</w:t>
      </w:r>
      <w:r w:rsidR="008F3582" w:rsidRPr="008F3582">
        <w:rPr>
          <w:b/>
          <w:bCs/>
        </w:rPr>
        <w:t xml:space="preserve"> ED UNA SALA STAMPA PANORAMICA</w:t>
      </w:r>
    </w:p>
    <w:p w14:paraId="522284E5" w14:textId="6E130509" w:rsidR="00B472E8" w:rsidRDefault="00B472E8" w:rsidP="0032562B">
      <w:pPr>
        <w:pStyle w:val="Nessunaspaziatura"/>
        <w:jc w:val="both"/>
      </w:pPr>
      <w:r>
        <w:t>Il nuovo palasport prevede internamente la possibilità di essere parzializzato in modo da poter essere utilizzato contemporaneamente da più gruppi sportivi</w:t>
      </w:r>
      <w:r w:rsidR="0067736E">
        <w:t>, da differenti attività</w:t>
      </w:r>
      <w:r>
        <w:t xml:space="preserve"> o da più classi di scuole del territorio. In un colpo solo il paese </w:t>
      </w:r>
      <w:r w:rsidR="00974B5E">
        <w:t xml:space="preserve">di castelnovo ne Monti </w:t>
      </w:r>
      <w:r>
        <w:t xml:space="preserve">e l’Appennino </w:t>
      </w:r>
      <w:r w:rsidR="00974B5E">
        <w:t xml:space="preserve">Reggiano </w:t>
      </w:r>
      <w:r>
        <w:t xml:space="preserve">si arricchiranno di due palestre che all’occorrenza si uniranno per dare spazio al più grande palasport per partite </w:t>
      </w:r>
      <w:r w:rsidR="00E74367">
        <w:t xml:space="preserve">con tanto pubblico o per eventi (tribuna per pubblico da </w:t>
      </w:r>
      <w:r w:rsidR="00B37D59">
        <w:t>poco più di</w:t>
      </w:r>
      <w:r w:rsidR="00E74367">
        <w:t xml:space="preserve"> 1000 posti).</w:t>
      </w:r>
    </w:p>
    <w:p w14:paraId="082A3E1B" w14:textId="560FE8F6" w:rsidR="00B472E8" w:rsidRDefault="00B472E8" w:rsidP="0032562B">
      <w:pPr>
        <w:pStyle w:val="Nessunaspaziatura"/>
        <w:jc w:val="both"/>
      </w:pPr>
      <w:r>
        <w:t xml:space="preserve">Oltre a </w:t>
      </w:r>
      <w:r w:rsidR="00E74367">
        <w:t xml:space="preserve">7 </w:t>
      </w:r>
      <w:r>
        <w:t>spogliat</w:t>
      </w:r>
      <w:r w:rsidR="008F3582">
        <w:t>o</w:t>
      </w:r>
      <w:r>
        <w:t>i (</w:t>
      </w:r>
      <w:r w:rsidR="00E74367">
        <w:t>5</w:t>
      </w:r>
      <w:r>
        <w:t xml:space="preserve"> per squadre e </w:t>
      </w:r>
      <w:r w:rsidR="00E74367">
        <w:t>2</w:t>
      </w:r>
      <w:r>
        <w:t xml:space="preserve"> per arbitri)</w:t>
      </w:r>
      <w:r w:rsidR="00974B5E">
        <w:t>,</w:t>
      </w:r>
      <w:r>
        <w:t xml:space="preserve"> </w:t>
      </w:r>
      <w:r w:rsidR="008F3582">
        <w:t xml:space="preserve">la struttura prevederà internamente ampi magazzini facilmente fruibili, sale per riunioni, </w:t>
      </w:r>
      <w:r w:rsidR="0067736E">
        <w:t xml:space="preserve">sala medica, antidoping ed infermeria, </w:t>
      </w:r>
      <w:r w:rsidR="00B37D59">
        <w:t xml:space="preserve">sala insegnanti, </w:t>
      </w:r>
      <w:r w:rsidR="008F3582">
        <w:t xml:space="preserve">sedi di società sportive e del Centro Federale FSSI, un locale </w:t>
      </w:r>
      <w:r w:rsidR="00974B5E">
        <w:t xml:space="preserve">idoneo al servizio </w:t>
      </w:r>
      <w:r w:rsidR="008F3582">
        <w:t>bar ed una sala stampa “panoramica” con vista interna al palasport ed esterna verso la pista di Atletica Leggera e verso la palestra di arrampicata.</w:t>
      </w:r>
    </w:p>
    <w:p w14:paraId="4A68F14F" w14:textId="77777777" w:rsidR="00B472E8" w:rsidRDefault="00B472E8" w:rsidP="0032562B">
      <w:pPr>
        <w:pStyle w:val="Nessunaspaziatura"/>
        <w:jc w:val="both"/>
      </w:pPr>
    </w:p>
    <w:p w14:paraId="56242ADF" w14:textId="1947D817" w:rsidR="00A06023" w:rsidRPr="008F3582" w:rsidRDefault="008F3582" w:rsidP="0032562B">
      <w:pPr>
        <w:pStyle w:val="Nessunaspaziatura"/>
        <w:jc w:val="both"/>
        <w:rPr>
          <w:b/>
          <w:bCs/>
        </w:rPr>
      </w:pPr>
      <w:r w:rsidRPr="008F3582">
        <w:rPr>
          <w:b/>
          <w:bCs/>
        </w:rPr>
        <w:t xml:space="preserve">UN PALASPORT DA </w:t>
      </w:r>
      <w:r w:rsidR="00B37D59">
        <w:rPr>
          <w:b/>
          <w:bCs/>
        </w:rPr>
        <w:t>5</w:t>
      </w:r>
      <w:r w:rsidRPr="008F3582">
        <w:rPr>
          <w:b/>
          <w:bCs/>
        </w:rPr>
        <w:t>,</w:t>
      </w:r>
      <w:r w:rsidR="00B37D59">
        <w:rPr>
          <w:b/>
          <w:bCs/>
        </w:rPr>
        <w:t>2</w:t>
      </w:r>
      <w:r w:rsidRPr="008F3582">
        <w:rPr>
          <w:b/>
          <w:bCs/>
        </w:rPr>
        <w:t xml:space="preserve"> MILIONI DI EURO </w:t>
      </w:r>
      <w:r w:rsidR="002C381B">
        <w:rPr>
          <w:b/>
          <w:bCs/>
        </w:rPr>
        <w:t>FINANZIATO ATTRAVERSO IL PNRR E SOSTENUTO GRAZIE A</w:t>
      </w:r>
      <w:r w:rsidRPr="008F3582">
        <w:rPr>
          <w:b/>
          <w:bCs/>
        </w:rPr>
        <w:t xml:space="preserve">LL’ACCORDO CON LA FEDERAZIONE SORDI </w:t>
      </w:r>
    </w:p>
    <w:p w14:paraId="1DF96FF5" w14:textId="44631AFF" w:rsidR="002731A5" w:rsidRDefault="008F3582" w:rsidP="0032562B">
      <w:pPr>
        <w:pStyle w:val="Nessunaspaziatura"/>
        <w:jc w:val="both"/>
        <w:rPr>
          <w:rFonts w:ascii="CIDFont+F4" w:hAnsi="CIDFont+F4" w:cs="CIDFont+F4"/>
        </w:rPr>
      </w:pPr>
      <w:r>
        <w:t xml:space="preserve">Il nuovo Palasport </w:t>
      </w:r>
      <w:r w:rsidR="002731A5">
        <w:t xml:space="preserve">di Castelnovo ne’ Monti ha ottenuto il riconoscimento dell’Unione Europea “Next Generation UE </w:t>
      </w:r>
      <w:r w:rsidR="003F30F3">
        <w:t>-</w:t>
      </w:r>
      <w:r w:rsidR="002731A5">
        <w:t xml:space="preserve"> Cluster 3” attraverso una manifestazione di interesse presentata </w:t>
      </w:r>
      <w:r w:rsidR="003F30F3">
        <w:t xml:space="preserve">dall’Amministrazione Comunale </w:t>
      </w:r>
      <w:r w:rsidR="002731A5">
        <w:t xml:space="preserve">alla Presidenza del Consiglio dei Ministri, Dipartimento per lo Sport quale proposta </w:t>
      </w:r>
      <w:r w:rsidR="002731A5">
        <w:rPr>
          <w:rFonts w:ascii="CIDFont+F4" w:hAnsi="CIDFont+F4" w:cs="CIDFont+F4"/>
        </w:rPr>
        <w:t>di intervento volta a favorire la realizzazione di impianti sportivi da finanziare nell’ambito del PNRR, Missione 5 – Componente C 2.3 investimento 3.1 “Sport ed Inclusione Sociale”.</w:t>
      </w:r>
    </w:p>
    <w:p w14:paraId="6E53F426" w14:textId="4CD1F905" w:rsidR="002731A5" w:rsidRDefault="002731A5" w:rsidP="0032562B">
      <w:pPr>
        <w:pStyle w:val="Nessunaspaziatura"/>
        <w:jc w:val="both"/>
        <w:rPr>
          <w:rFonts w:ascii="CIDFont+F4" w:hAnsi="CIDFont+F4" w:cs="CIDFont+F4"/>
        </w:rPr>
      </w:pPr>
      <w:r>
        <w:rPr>
          <w:rFonts w:ascii="CIDFont+F4" w:hAnsi="CIDFont+F4" w:cs="CIDFont+F4"/>
        </w:rPr>
        <w:t xml:space="preserve">La Federazione Sport Sordi Italia ha espresso al </w:t>
      </w:r>
      <w:r w:rsidR="003F30F3">
        <w:rPr>
          <w:rFonts w:ascii="CIDFont+F4" w:hAnsi="CIDFont+F4" w:cs="CIDFont+F4"/>
        </w:rPr>
        <w:t xml:space="preserve">Dipartimento per lo Sport </w:t>
      </w:r>
      <w:r>
        <w:rPr>
          <w:rFonts w:ascii="CIDFont+F4" w:hAnsi="CIDFont+F4" w:cs="CIDFont+F4"/>
        </w:rPr>
        <w:t xml:space="preserve">la propria </w:t>
      </w:r>
      <w:r w:rsidR="003F30F3">
        <w:rPr>
          <w:rFonts w:ascii="CIDFont+F4" w:hAnsi="CIDFont+F4" w:cs="CIDFont+F4"/>
        </w:rPr>
        <w:t>UNIVOCA</w:t>
      </w:r>
      <w:r>
        <w:rPr>
          <w:rFonts w:ascii="CIDFont+F4" w:hAnsi="CIDFont+F4" w:cs="CIDFont+F4"/>
        </w:rPr>
        <w:t xml:space="preserve"> scelta di abbinamento al Comune </w:t>
      </w:r>
      <w:r w:rsidR="003F30F3">
        <w:rPr>
          <w:rFonts w:ascii="CIDFont+F4" w:hAnsi="CIDFont+F4" w:cs="CIDFont+F4"/>
        </w:rPr>
        <w:t xml:space="preserve">italiano </w:t>
      </w:r>
      <w:r>
        <w:rPr>
          <w:rFonts w:ascii="CIDFont+F4" w:hAnsi="CIDFont+F4" w:cs="CIDFont+F4"/>
        </w:rPr>
        <w:t xml:space="preserve">di Castelnovo ne’ Monti e ciò è risultato determinante ai fini del finanziamento </w:t>
      </w:r>
      <w:r w:rsidR="003F30F3">
        <w:rPr>
          <w:rFonts w:ascii="CIDFont+F4" w:hAnsi="CIDFont+F4" w:cs="CIDFont+F4"/>
        </w:rPr>
        <w:t xml:space="preserve">PNRR </w:t>
      </w:r>
      <w:r>
        <w:rPr>
          <w:rFonts w:ascii="CIDFont+F4" w:hAnsi="CIDFont+F4" w:cs="CIDFont+F4"/>
        </w:rPr>
        <w:t>previsto in € 4.</w:t>
      </w:r>
      <w:r w:rsidR="00FA5BBD">
        <w:rPr>
          <w:rFonts w:ascii="CIDFont+F4" w:hAnsi="CIDFont+F4" w:cs="CIDFont+F4"/>
        </w:rPr>
        <w:t>8</w:t>
      </w:r>
      <w:r>
        <w:rPr>
          <w:rFonts w:ascii="CIDFont+F4" w:hAnsi="CIDFont+F4" w:cs="CIDFont+F4"/>
        </w:rPr>
        <w:t>00.000,00</w:t>
      </w:r>
      <w:r w:rsidR="003F30F3">
        <w:rPr>
          <w:rFonts w:ascii="CIDFont+F4" w:hAnsi="CIDFont+F4" w:cs="CIDFont+F4"/>
        </w:rPr>
        <w:t xml:space="preserve"> ai quali per la realizzazione dell’opera si aggiungono risorse per € 470.000,00 del Comune di Castelnovo ne’ Monti</w:t>
      </w:r>
      <w:r w:rsidR="00FA5BBD">
        <w:rPr>
          <w:rFonts w:ascii="CIDFont+F4" w:hAnsi="CIDFont+F4" w:cs="CIDFont+F4"/>
        </w:rPr>
        <w:t xml:space="preserve"> per un totale di risorse disponibili che ammonta ad € 5.270.000,00</w:t>
      </w:r>
    </w:p>
    <w:p w14:paraId="24C96D91" w14:textId="77777777" w:rsidR="003F30F3" w:rsidRDefault="003F30F3" w:rsidP="0032562B">
      <w:pPr>
        <w:pStyle w:val="Nessunaspaziatura"/>
        <w:jc w:val="both"/>
        <w:rPr>
          <w:rFonts w:ascii="CIDFont+F4" w:hAnsi="CIDFont+F4" w:cs="CIDFont+F4"/>
        </w:rPr>
      </w:pPr>
    </w:p>
    <w:p w14:paraId="5CD6ED8B" w14:textId="579DFC25" w:rsidR="002731A5" w:rsidRPr="0067736E" w:rsidRDefault="003F30F3" w:rsidP="0032562B">
      <w:pPr>
        <w:pStyle w:val="Nessunaspaziatura"/>
        <w:jc w:val="both"/>
        <w:rPr>
          <w:rFonts w:ascii="CIDFont+F4" w:hAnsi="CIDFont+F4" w:cs="CIDFont+F4"/>
          <w:b/>
          <w:bCs/>
        </w:rPr>
      </w:pPr>
      <w:r w:rsidRPr="0067736E">
        <w:rPr>
          <w:rFonts w:ascii="CIDFont+F4" w:hAnsi="CIDFont+F4" w:cs="CIDFont+F4"/>
          <w:b/>
          <w:bCs/>
        </w:rPr>
        <w:t>IMPATTO AMBIENTALE</w:t>
      </w:r>
      <w:r w:rsidR="0028610C">
        <w:rPr>
          <w:rFonts w:ascii="CIDFont+F4" w:hAnsi="CIDFont+F4" w:cs="CIDFont+F4"/>
          <w:b/>
          <w:bCs/>
        </w:rPr>
        <w:t xml:space="preserve"> E</w:t>
      </w:r>
      <w:r w:rsidRPr="0067736E">
        <w:rPr>
          <w:rFonts w:ascii="CIDFont+F4" w:hAnsi="CIDFont+F4" w:cs="CIDFont+F4"/>
          <w:b/>
          <w:bCs/>
        </w:rPr>
        <w:t xml:space="preserve"> SOSTENIBILITA’ </w:t>
      </w:r>
    </w:p>
    <w:p w14:paraId="4B79118C" w14:textId="20E905A7" w:rsidR="003F30F3" w:rsidRPr="00E74367" w:rsidRDefault="0028610C" w:rsidP="0032562B">
      <w:pPr>
        <w:pStyle w:val="Nessunaspaziatura"/>
        <w:jc w:val="both"/>
        <w:rPr>
          <w:rFonts w:ascii="CIDFont+F4" w:hAnsi="CIDFont+F4" w:cs="CIDFont+F4"/>
        </w:rPr>
      </w:pPr>
      <w:r w:rsidRPr="00E74367">
        <w:rPr>
          <w:rFonts w:ascii="CIDFont+F4" w:hAnsi="CIDFont+F4" w:cs="CIDFont+F4"/>
        </w:rPr>
        <w:t>Il progetto posseduto soddisfa tutti i criteri di tutela ambientale e prestazione energetica previsti nelle linee guida operative per il rispetto del principio di non arrecare danno significativo all’ambiente (cd. DNSH)</w:t>
      </w:r>
    </w:p>
    <w:p w14:paraId="272A5310" w14:textId="2F56EB66" w:rsidR="0028610C" w:rsidRPr="00E74367" w:rsidRDefault="0028610C" w:rsidP="0032562B">
      <w:pPr>
        <w:pStyle w:val="Nessunaspaziatura"/>
        <w:jc w:val="both"/>
        <w:rPr>
          <w:rFonts w:ascii="CIDFont+F4" w:hAnsi="CIDFont+F4" w:cs="CIDFont+F4"/>
        </w:rPr>
      </w:pPr>
      <w:r w:rsidRPr="00E74367">
        <w:rPr>
          <w:rFonts w:ascii="CIDFont+F4" w:hAnsi="CIDFont+F4" w:cs="CIDFont+F4"/>
        </w:rPr>
        <w:t>Riduzione del consumo energetico e delle emissioni di gas ad effetto serra associati (nuovo edificio NZEB-20%)</w:t>
      </w:r>
    </w:p>
    <w:p w14:paraId="78174249" w14:textId="77777777" w:rsidR="0028610C" w:rsidRDefault="0028610C" w:rsidP="0032562B">
      <w:pPr>
        <w:pStyle w:val="Nessunaspaziatura"/>
        <w:jc w:val="both"/>
        <w:rPr>
          <w:rFonts w:ascii="CIDFont+F4" w:hAnsi="CIDFont+F4" w:cs="CIDFont+F4"/>
        </w:rPr>
      </w:pPr>
    </w:p>
    <w:p w14:paraId="42D88014" w14:textId="6A6A2B09" w:rsidR="003F30F3" w:rsidRPr="0067736E" w:rsidRDefault="0028610C" w:rsidP="0032562B">
      <w:pPr>
        <w:pStyle w:val="Nessunaspaziatura"/>
        <w:jc w:val="both"/>
        <w:rPr>
          <w:rFonts w:ascii="CIDFont+F4" w:hAnsi="CIDFont+F4" w:cs="CIDFont+F4"/>
          <w:b/>
          <w:bCs/>
        </w:rPr>
      </w:pPr>
      <w:r>
        <w:rPr>
          <w:rFonts w:ascii="CIDFont+F4" w:hAnsi="CIDFont+F4" w:cs="CIDFont+F4"/>
          <w:b/>
          <w:bCs/>
        </w:rPr>
        <w:t>CRONOPROGRAMMA</w:t>
      </w:r>
    </w:p>
    <w:p w14:paraId="0F82F7C6" w14:textId="401C4079" w:rsidR="003F30F3" w:rsidRDefault="0028610C" w:rsidP="0032562B">
      <w:pPr>
        <w:pStyle w:val="Nessunaspaziatura"/>
        <w:jc w:val="both"/>
        <w:rPr>
          <w:rFonts w:ascii="CIDFont+F4" w:hAnsi="CIDFont+F4" w:cs="CIDFont+F4"/>
        </w:rPr>
      </w:pPr>
      <w:r>
        <w:rPr>
          <w:rFonts w:ascii="CIDFont+F4" w:hAnsi="CIDFont+F4" w:cs="CIDFont+F4"/>
        </w:rPr>
        <w:t xml:space="preserve">Il progetto di fattibilità tecnico economica verrà messo a gara entro fine anno. </w:t>
      </w:r>
    </w:p>
    <w:p w14:paraId="7C180246" w14:textId="77EB44C3" w:rsidR="0028610C" w:rsidRDefault="0028610C" w:rsidP="0032562B">
      <w:pPr>
        <w:pStyle w:val="Nessunaspaziatura"/>
        <w:jc w:val="both"/>
        <w:rPr>
          <w:rFonts w:ascii="CIDFont+F4" w:hAnsi="CIDFont+F4" w:cs="CIDFont+F4"/>
        </w:rPr>
      </w:pPr>
      <w:r>
        <w:rPr>
          <w:rFonts w:ascii="CIDFont+F4" w:hAnsi="CIDFont+F4" w:cs="CIDFont+F4"/>
        </w:rPr>
        <w:t>Nel 2023 verrà perfezionato il progetto definitivo</w:t>
      </w:r>
      <w:r w:rsidR="00E74367">
        <w:rPr>
          <w:rFonts w:ascii="CIDFont+F4" w:hAnsi="CIDFont+F4" w:cs="CIDFont+F4"/>
        </w:rPr>
        <w:t xml:space="preserve"> e</w:t>
      </w:r>
      <w:r w:rsidR="00D376D8">
        <w:rPr>
          <w:rFonts w:ascii="CIDFont+F4" w:hAnsi="CIDFont+F4" w:cs="CIDFont+F4"/>
        </w:rPr>
        <w:t xml:space="preserve"> predisposto</w:t>
      </w:r>
      <w:r>
        <w:rPr>
          <w:rFonts w:ascii="CIDFont+F4" w:hAnsi="CIDFont+F4" w:cs="CIDFont+F4"/>
        </w:rPr>
        <w:t xml:space="preserve"> </w:t>
      </w:r>
      <w:r w:rsidR="00E74367">
        <w:rPr>
          <w:rFonts w:ascii="CIDFont+F4" w:hAnsi="CIDFont+F4" w:cs="CIDFont+F4"/>
        </w:rPr>
        <w:t xml:space="preserve">il progetto </w:t>
      </w:r>
      <w:r>
        <w:rPr>
          <w:rFonts w:ascii="CIDFont+F4" w:hAnsi="CIDFont+F4" w:cs="CIDFont+F4"/>
        </w:rPr>
        <w:t>esecutivo</w:t>
      </w:r>
      <w:r w:rsidR="00E74367">
        <w:rPr>
          <w:rFonts w:ascii="CIDFont+F4" w:hAnsi="CIDFont+F4" w:cs="CIDFont+F4"/>
        </w:rPr>
        <w:t>. Si presume l’inizio dei lavori a fine 2023 o nella primavera del 2024</w:t>
      </w:r>
      <w:r>
        <w:rPr>
          <w:rFonts w:ascii="CIDFont+F4" w:hAnsi="CIDFont+F4" w:cs="CIDFont+F4"/>
        </w:rPr>
        <w:t>.</w:t>
      </w:r>
    </w:p>
    <w:p w14:paraId="483627D0" w14:textId="2BA19385" w:rsidR="0028610C" w:rsidRDefault="0028610C" w:rsidP="0032562B">
      <w:pPr>
        <w:pStyle w:val="Nessunaspaziatura"/>
        <w:jc w:val="both"/>
        <w:rPr>
          <w:rFonts w:ascii="CIDFont+F4" w:hAnsi="CIDFont+F4" w:cs="CIDFont+F4"/>
        </w:rPr>
      </w:pPr>
      <w:r>
        <w:rPr>
          <w:rFonts w:ascii="CIDFont+F4" w:hAnsi="CIDFont+F4" w:cs="CIDFont+F4"/>
        </w:rPr>
        <w:t xml:space="preserve">La fine lavori è prevista al massimo entro </w:t>
      </w:r>
      <w:r w:rsidR="00E74367">
        <w:rPr>
          <w:rFonts w:ascii="CIDFont+F4" w:hAnsi="CIDFont+F4" w:cs="CIDFont+F4"/>
        </w:rPr>
        <w:t xml:space="preserve">gennaio </w:t>
      </w:r>
      <w:r>
        <w:rPr>
          <w:rFonts w:ascii="CIDFont+F4" w:hAnsi="CIDFont+F4" w:cs="CIDFont+F4"/>
        </w:rPr>
        <w:t>2026.</w:t>
      </w:r>
    </w:p>
    <w:p w14:paraId="122D98B2" w14:textId="77777777" w:rsidR="003F30F3" w:rsidRDefault="003F30F3" w:rsidP="0032562B">
      <w:pPr>
        <w:pStyle w:val="Nessunaspaziatura"/>
        <w:jc w:val="both"/>
        <w:rPr>
          <w:rFonts w:ascii="CIDFont+F4" w:hAnsi="CIDFont+F4" w:cs="CIDFont+F4"/>
        </w:rPr>
      </w:pPr>
    </w:p>
    <w:p w14:paraId="5BBCBF4F" w14:textId="51065DFC" w:rsidR="00B01BDD" w:rsidRDefault="00B37D59" w:rsidP="0032562B">
      <w:pPr>
        <w:pStyle w:val="Nessunaspaziatura"/>
        <w:jc w:val="both"/>
        <w:rPr>
          <w:rStyle w:val="ng-binding"/>
          <w:rFonts w:eastAsia="Times New Roman" w:cstheme="minorHAnsi"/>
          <w:color w:val="3D3C3F"/>
        </w:rPr>
      </w:pPr>
      <w:r>
        <w:t>Sono</w:t>
      </w:r>
      <w:r w:rsidR="00B01BDD">
        <w:t xml:space="preserve"> allegate alcune</w:t>
      </w:r>
      <w:r w:rsidR="00180789">
        <w:t xml:space="preserve"> delle</w:t>
      </w:r>
      <w:r w:rsidR="00B01BDD">
        <w:t xml:space="preserve"> </w:t>
      </w:r>
      <w:r w:rsidR="008A7ED8">
        <w:t>immagini</w:t>
      </w:r>
      <w:r w:rsidR="00B01BDD">
        <w:t xml:space="preserve"> della presentazione </w:t>
      </w:r>
      <w:r w:rsidR="008A7ED8">
        <w:t xml:space="preserve">del progetto del </w:t>
      </w:r>
      <w:r w:rsidR="00180789">
        <w:t>Nuovo P</w:t>
      </w:r>
      <w:r w:rsidR="008A7ED8">
        <w:t>alasport proiettate</w:t>
      </w:r>
      <w:r w:rsidR="003F30F3">
        <w:t xml:space="preserve"> in sala </w:t>
      </w:r>
      <w:r>
        <w:t xml:space="preserve">durante la conferenza </w:t>
      </w:r>
      <w:r w:rsidR="00180789">
        <w:t xml:space="preserve">stampa </w:t>
      </w:r>
      <w:r w:rsidR="003F30F3">
        <w:t>da Chiara</w:t>
      </w:r>
      <w:r w:rsidR="00B01BDD">
        <w:t xml:space="preserve"> Cantini</w:t>
      </w:r>
      <w:r>
        <w:t xml:space="preserve">, </w:t>
      </w:r>
      <w:r>
        <w:rPr>
          <w:rStyle w:val="ng-binding"/>
          <w:rFonts w:eastAsia="Times New Roman" w:cstheme="minorHAnsi"/>
          <w:color w:val="3D3C3F"/>
        </w:rPr>
        <w:t>r</w:t>
      </w:r>
      <w:r w:rsidRPr="00BD1B06">
        <w:rPr>
          <w:rStyle w:val="ng-binding"/>
          <w:rFonts w:eastAsia="Times New Roman" w:cstheme="minorHAnsi"/>
          <w:color w:val="3D3C3F"/>
        </w:rPr>
        <w:t>esponsabile Settore Lavori Pubblici Patrimonio Ambiente</w:t>
      </w:r>
      <w:r>
        <w:rPr>
          <w:rStyle w:val="ng-binding"/>
          <w:rFonts w:eastAsia="Times New Roman" w:cstheme="minorHAnsi"/>
          <w:color w:val="3D3C3F"/>
        </w:rPr>
        <w:t xml:space="preserve"> del Comune </w:t>
      </w:r>
      <w:proofErr w:type="gramStart"/>
      <w:r>
        <w:rPr>
          <w:rStyle w:val="ng-binding"/>
          <w:rFonts w:eastAsia="Times New Roman" w:cstheme="minorHAnsi"/>
          <w:color w:val="3D3C3F"/>
        </w:rPr>
        <w:t>di  Castelnovo</w:t>
      </w:r>
      <w:proofErr w:type="gramEnd"/>
      <w:r>
        <w:rPr>
          <w:rStyle w:val="ng-binding"/>
          <w:rFonts w:eastAsia="Times New Roman" w:cstheme="minorHAnsi"/>
          <w:color w:val="3D3C3F"/>
        </w:rPr>
        <w:t xml:space="preserve"> ne’ Monti</w:t>
      </w:r>
    </w:p>
    <w:p w14:paraId="7C507D50" w14:textId="36E44E10" w:rsidR="00993777" w:rsidRDefault="00993777" w:rsidP="0032562B">
      <w:pPr>
        <w:pStyle w:val="Nessunaspaziatura"/>
        <w:jc w:val="both"/>
        <w:rPr>
          <w:rStyle w:val="ng-binding"/>
          <w:rFonts w:eastAsia="Times New Roman" w:cstheme="minorHAnsi"/>
          <w:color w:val="3D3C3F"/>
        </w:rPr>
      </w:pPr>
    </w:p>
    <w:p w14:paraId="2027BE13" w14:textId="479B40F0" w:rsidR="00993777" w:rsidRPr="000B58DE" w:rsidRDefault="00993777" w:rsidP="0032562B">
      <w:pPr>
        <w:pStyle w:val="Nessunaspaziatura"/>
        <w:jc w:val="both"/>
        <w:rPr>
          <w:rStyle w:val="ng-binding"/>
          <w:rFonts w:eastAsia="Times New Roman" w:cstheme="minorHAnsi"/>
          <w:b/>
          <w:bCs/>
          <w:color w:val="3D3C3F"/>
        </w:rPr>
      </w:pPr>
      <w:r w:rsidRPr="000B58DE">
        <w:rPr>
          <w:rStyle w:val="ng-binding"/>
          <w:rFonts w:eastAsia="Times New Roman" w:cstheme="minorHAnsi"/>
          <w:b/>
          <w:bCs/>
          <w:color w:val="3D3C3F"/>
        </w:rPr>
        <w:t>GRAZIE ALLA SCUOLA ALBERGHIERA, ALLA FA.CE.</w:t>
      </w:r>
      <w:r w:rsidR="000B58DE" w:rsidRPr="000B58DE">
        <w:rPr>
          <w:rStyle w:val="ng-binding"/>
          <w:rFonts w:eastAsia="Times New Roman" w:cstheme="minorHAnsi"/>
          <w:b/>
          <w:bCs/>
          <w:color w:val="3D3C3F"/>
        </w:rPr>
        <w:t xml:space="preserve"> ED </w:t>
      </w:r>
      <w:r w:rsidRPr="000B58DE">
        <w:rPr>
          <w:rStyle w:val="ng-binding"/>
          <w:rFonts w:eastAsia="Times New Roman" w:cstheme="minorHAnsi"/>
          <w:b/>
          <w:bCs/>
          <w:color w:val="3D3C3F"/>
        </w:rPr>
        <w:t xml:space="preserve">ALLA COOPERATIVA </w:t>
      </w:r>
      <w:r w:rsidR="000B58DE" w:rsidRPr="000B58DE">
        <w:rPr>
          <w:rStyle w:val="ng-binding"/>
          <w:rFonts w:eastAsia="Times New Roman" w:cstheme="minorHAnsi"/>
          <w:b/>
          <w:bCs/>
          <w:color w:val="3D3C3F"/>
        </w:rPr>
        <w:t xml:space="preserve">IL </w:t>
      </w:r>
      <w:r w:rsidRPr="000B58DE">
        <w:rPr>
          <w:rStyle w:val="ng-binding"/>
          <w:rFonts w:eastAsia="Times New Roman" w:cstheme="minorHAnsi"/>
          <w:b/>
          <w:bCs/>
          <w:color w:val="3D3C3F"/>
        </w:rPr>
        <w:t>GINEPRO</w:t>
      </w:r>
    </w:p>
    <w:p w14:paraId="0B0FECCF" w14:textId="4FAB6A7A" w:rsidR="000B58DE" w:rsidRDefault="00993777" w:rsidP="0032562B">
      <w:pPr>
        <w:pStyle w:val="Nessunaspaziatura"/>
        <w:jc w:val="both"/>
      </w:pPr>
      <w:r>
        <w:rPr>
          <w:rStyle w:val="ng-binding"/>
          <w:rFonts w:eastAsia="Times New Roman" w:cstheme="minorHAnsi"/>
          <w:color w:val="3D3C3F"/>
        </w:rPr>
        <w:t xml:space="preserve">L’Amministrazione Comunale e la Federazione Sport Sordi Italia ringraziano gli studenti </w:t>
      </w:r>
      <w:proofErr w:type="gramStart"/>
      <w:r>
        <w:rPr>
          <w:rStyle w:val="ng-binding"/>
          <w:rFonts w:eastAsia="Times New Roman" w:cstheme="minorHAnsi"/>
          <w:color w:val="3D3C3F"/>
        </w:rPr>
        <w:t xml:space="preserve">dell’ </w:t>
      </w:r>
      <w:r>
        <w:t>Istituto</w:t>
      </w:r>
      <w:proofErr w:type="gramEnd"/>
      <w:r>
        <w:t xml:space="preserve"> Istruzione Superiore Alberghiero Nelson Mandela che al fianco dei barman</w:t>
      </w:r>
      <w:r w:rsidR="000B58DE">
        <w:t xml:space="preserve"> e degli chef</w:t>
      </w:r>
      <w:r>
        <w:t xml:space="preserve"> di Risto-Onda hanno vissuto l’esperienza di stage nel prestare servizio </w:t>
      </w:r>
      <w:r w:rsidR="000B58DE">
        <w:t xml:space="preserve">catering nell’ambito del corso dei Direttori </w:t>
      </w:r>
      <w:r w:rsidR="00A86AE3">
        <w:t>T</w:t>
      </w:r>
      <w:r w:rsidR="000B58DE">
        <w:t xml:space="preserve">ecnici delle Nazionali Italiane Sordi e della conferenza stampa di presentazione del rinnovo del Centro Federale. </w:t>
      </w:r>
    </w:p>
    <w:p w14:paraId="2F75DB89" w14:textId="73205217" w:rsidR="00993777" w:rsidRDefault="000B58DE" w:rsidP="0032562B">
      <w:pPr>
        <w:pStyle w:val="Nessunaspaziatura"/>
        <w:jc w:val="both"/>
        <w:rPr>
          <w:rStyle w:val="ng-binding"/>
          <w:rFonts w:eastAsia="Times New Roman" w:cstheme="minorHAnsi"/>
          <w:color w:val="3D3C3F"/>
        </w:rPr>
      </w:pPr>
      <w:r>
        <w:t xml:space="preserve">Ringraziano inoltre la FA.CE. Famiglie Cerebrolese di Castelnovo ne’ Monti e la Cooperativa il Ginepro per l’attuazione della bellissima iniziativa che in avvicinamento all’evento odierno ed alla contestuale giornata internazionale delle persone disabili ha visto i ragazzi del laboratorio occupazionale del Ginepro e della </w:t>
      </w:r>
      <w:proofErr w:type="spellStart"/>
      <w:r>
        <w:t>Fa.Ce</w:t>
      </w:r>
      <w:proofErr w:type="spellEnd"/>
      <w:r>
        <w:t xml:space="preserve">.  essere protagonisti in cucina a fianco di chef Fabio Lusetti nella preparazione dei pasti ed in sala </w:t>
      </w:r>
      <w:r w:rsidR="00A86AE3">
        <w:t xml:space="preserve">al Ristorante Onda della Pietra </w:t>
      </w:r>
      <w:r>
        <w:t>nell’apparecchiare i tavoli del pranzo dei corsisti del corso di formazione federale.</w:t>
      </w:r>
    </w:p>
    <w:p w14:paraId="6F939A25" w14:textId="2FB38FFB" w:rsidR="00993777" w:rsidRDefault="00993777" w:rsidP="0032562B">
      <w:pPr>
        <w:pStyle w:val="Nessunaspaziatura"/>
        <w:jc w:val="both"/>
      </w:pPr>
    </w:p>
    <w:sectPr w:rsidR="00993777" w:rsidSect="00AD3990">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D5ECC"/>
    <w:multiLevelType w:val="hybridMultilevel"/>
    <w:tmpl w:val="B4ACCE16"/>
    <w:lvl w:ilvl="0" w:tplc="8314FACA">
      <w:start w:val="202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BDD"/>
    <w:rsid w:val="000B3C5E"/>
    <w:rsid w:val="000B58DE"/>
    <w:rsid w:val="00133900"/>
    <w:rsid w:val="00177CDE"/>
    <w:rsid w:val="00180789"/>
    <w:rsid w:val="001862B1"/>
    <w:rsid w:val="001B6FCE"/>
    <w:rsid w:val="00200B14"/>
    <w:rsid w:val="0021048E"/>
    <w:rsid w:val="00210FAC"/>
    <w:rsid w:val="0022490E"/>
    <w:rsid w:val="002731A5"/>
    <w:rsid w:val="0028610C"/>
    <w:rsid w:val="00287EFE"/>
    <w:rsid w:val="002A6286"/>
    <w:rsid w:val="002C381B"/>
    <w:rsid w:val="0032562B"/>
    <w:rsid w:val="003935A2"/>
    <w:rsid w:val="003C7DCA"/>
    <w:rsid w:val="003F30F3"/>
    <w:rsid w:val="004031F9"/>
    <w:rsid w:val="005C2A3A"/>
    <w:rsid w:val="005C72C2"/>
    <w:rsid w:val="0067736E"/>
    <w:rsid w:val="007502A9"/>
    <w:rsid w:val="00787A82"/>
    <w:rsid w:val="007D2473"/>
    <w:rsid w:val="008A03D2"/>
    <w:rsid w:val="008A7ED8"/>
    <w:rsid w:val="008F3582"/>
    <w:rsid w:val="00922065"/>
    <w:rsid w:val="00974B5E"/>
    <w:rsid w:val="00993777"/>
    <w:rsid w:val="00A06023"/>
    <w:rsid w:val="00A369DB"/>
    <w:rsid w:val="00A7547A"/>
    <w:rsid w:val="00A86AE3"/>
    <w:rsid w:val="00AD3990"/>
    <w:rsid w:val="00AE7FBD"/>
    <w:rsid w:val="00B01BDD"/>
    <w:rsid w:val="00B37D59"/>
    <w:rsid w:val="00B472E8"/>
    <w:rsid w:val="00C966F3"/>
    <w:rsid w:val="00CE5BEB"/>
    <w:rsid w:val="00D376D8"/>
    <w:rsid w:val="00D467A1"/>
    <w:rsid w:val="00D86B91"/>
    <w:rsid w:val="00E74367"/>
    <w:rsid w:val="00E834C1"/>
    <w:rsid w:val="00FA5BBD"/>
    <w:rsid w:val="00FD15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AD0F"/>
  <w15:chartTrackingRefBased/>
  <w15:docId w15:val="{9CD8741B-2A4D-4186-BB63-C249618D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935A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01BDD"/>
    <w:pPr>
      <w:spacing w:after="0" w:line="240" w:lineRule="auto"/>
    </w:pPr>
  </w:style>
  <w:style w:type="paragraph" w:customStyle="1" w:styleId="Default">
    <w:name w:val="Default"/>
    <w:rsid w:val="002731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g-binding">
    <w:name w:val="ng-binding"/>
    <w:basedOn w:val="Carpredefinitoparagrafo"/>
    <w:rsid w:val="00B37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2324</Words>
  <Characters>13251</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castagnetti.franco@outlook.it</dc:creator>
  <cp:keywords/>
  <dc:description/>
  <cp:lastModifiedBy>utente</cp:lastModifiedBy>
  <cp:revision>2</cp:revision>
  <cp:lastPrinted>2022-12-02T23:30:00Z</cp:lastPrinted>
  <dcterms:created xsi:type="dcterms:W3CDTF">2022-12-03T14:02:00Z</dcterms:created>
  <dcterms:modified xsi:type="dcterms:W3CDTF">2022-12-03T14:02:00Z</dcterms:modified>
</cp:coreProperties>
</file>