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rtamenti tribut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rtamenti tribut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