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Verifica dichiarazione di rinnovo della dimora abitu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Verifica dichiarazione di rinnovo della dimora abitu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