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Trascrizione verbali consiglio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Trascrizione verbali consiglio.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