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equilibri finanziar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equilibri finanziar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