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Coordinamento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Coordinamento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