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02 - SERVIZI AL CITTADINO - COMUNICAZIONE E RELAZIONI ESTERNE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 DEMOGRAFICI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Elettorale e Leva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Elettorale: supporto commissioni elettorali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Elettorale: supporto commissioni elettorali.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