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09 - CENTRALE UNICA DI COMMITTENZA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CENTRALE UNICA DI COMMITTENZA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Centrale Unica di Committenza (C.U.C.)</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Gestione associata Centrale Unica Committenza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Gestione associata Centrale Unica Committenza.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