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06 - LAVORI PUBBLICI, PATRIMONIO, AMBIENTE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Manutenzioni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Gestione scorte pezzi di ricambio ed attrezzature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Gestione scorte pezzi di ricambio ed attrezzature.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