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00 - ORGANI ISTITUZIONALI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GIUNTA COMUNALE</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Giunta comunale</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Lasciti e donazioni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Lasciti e donazioni.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