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00 - ORGANI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GIUNTA COMUNALE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Giunta comunale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Misure tariffe, canoni, tasse ed oneri per le utenze dei servizi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Misure tariffe, canoni, tasse ed oneri per le utenze dei servizi.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