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elle alienazioni e valorizz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elle alienazioni e valorizz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