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rogrammazione e pianificazio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rogrammazione e pianificazio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