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02 - SERVIZI AL CITTADINO - COMUNICAZIONE E RELAZIONI ESTERNE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PROTOCOLLO e ARCHIVIO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Protocollo e Archivio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Protocollazione e smistamento agli uffici della documentazione protocollata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Protocollazione e smistamento agli uffici della documentazione protocollata.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