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ogito atti segretario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ogito atti segretario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