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02 - SERVIZI AL CITTADINO - COMUNICAZIONE E RELAZIONI ESTERNE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SERVIZI DEMOGRAFICI</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Stato civile</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Stato civile: Trasmissioni alla Procura della Repubblica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Stato civile: Trasmissioni alla Procura della Repubblica.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